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83" w:rsidRDefault="00523983" w:rsidP="00B405E6">
      <w:pPr>
        <w:spacing w:after="0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193682"/>
          <w:kern w:val="36"/>
          <w:sz w:val="37"/>
          <w:szCs w:val="37"/>
          <w:lang w:eastAsia="en-IN"/>
        </w:rPr>
      </w:pPr>
      <w:r w:rsidRPr="001800FB">
        <w:rPr>
          <w:rFonts w:ascii="Segoe UI" w:eastAsia="Times New Roman" w:hAnsi="Segoe UI" w:cs="Segoe UI"/>
          <w:b/>
          <w:bCs/>
          <w:color w:val="193682"/>
          <w:kern w:val="36"/>
          <w:sz w:val="37"/>
          <w:szCs w:val="37"/>
          <w:lang w:eastAsia="en-IN"/>
        </w:rPr>
        <w:t>Faculty Profile</w:t>
      </w:r>
    </w:p>
    <w:p w:rsidR="002B40B8" w:rsidRDefault="00904A4C" w:rsidP="00B405E6">
      <w:pPr>
        <w:spacing w:after="0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193682"/>
          <w:kern w:val="36"/>
          <w:sz w:val="37"/>
          <w:szCs w:val="37"/>
          <w:lang w:eastAsia="en-IN"/>
        </w:rPr>
      </w:pPr>
      <w:r>
        <w:rPr>
          <w:rFonts w:ascii="Segoe UI" w:eastAsia="Times New Roman" w:hAnsi="Segoe UI" w:cs="Segoe UI"/>
          <w:b/>
          <w:bCs/>
          <w:noProof/>
          <w:color w:val="193682"/>
          <w:kern w:val="36"/>
          <w:sz w:val="37"/>
          <w:szCs w:val="37"/>
          <w:lang w:val="en-US" w:bidi="kn-IN"/>
        </w:rPr>
        <w:drawing>
          <wp:inline distT="0" distB="0" distL="0" distR="0" wp14:anchorId="1C679395" wp14:editId="4C957798">
            <wp:extent cx="1630392" cy="1699404"/>
            <wp:effectExtent l="0" t="0" r="0" b="0"/>
            <wp:docPr id="1" name="Picture 1" descr="C:\Users\Admin\Desktop\Dharmesha-A-G-History-200x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harmesha-A-G-History-200x200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2" cy="169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4B1" w:rsidRDefault="004034B1" w:rsidP="00B405E6">
      <w:pPr>
        <w:spacing w:after="0" w:line="368" w:lineRule="atLeast"/>
        <w:jc w:val="center"/>
        <w:rPr>
          <w:rFonts w:ascii="Segoe UI" w:eastAsia="Times New Roman" w:hAnsi="Segoe UI" w:cs="Segoe UI"/>
          <w:b/>
          <w:bCs/>
          <w:color w:val="333333"/>
          <w:lang w:eastAsia="en-IN"/>
        </w:rPr>
      </w:pPr>
      <w:proofErr w:type="spellStart"/>
      <w:r>
        <w:rPr>
          <w:rFonts w:ascii="Segoe UI" w:eastAsia="Times New Roman" w:hAnsi="Segoe UI" w:cs="Segoe UI"/>
          <w:b/>
          <w:bCs/>
          <w:color w:val="333333"/>
          <w:lang w:eastAsia="en-IN"/>
        </w:rPr>
        <w:t>Dr</w:t>
      </w:r>
      <w:r w:rsidR="00904A4C">
        <w:rPr>
          <w:rFonts w:ascii="Segoe UI" w:eastAsia="Times New Roman" w:hAnsi="Segoe UI" w:cs="Segoe UI"/>
          <w:b/>
          <w:bCs/>
          <w:color w:val="333333"/>
          <w:lang w:eastAsia="en-IN"/>
        </w:rPr>
        <w:t>.</w:t>
      </w:r>
      <w:proofErr w:type="spellEnd"/>
      <w:r>
        <w:rPr>
          <w:rFonts w:ascii="Segoe UI" w:eastAsia="Times New Roman" w:hAnsi="Segoe UI" w:cs="Segoe UI"/>
          <w:b/>
          <w:bCs/>
          <w:color w:val="333333"/>
          <w:lang w:eastAsia="en-IN"/>
        </w:rPr>
        <w:t xml:space="preserve"> DHARMESHA A G</w:t>
      </w:r>
    </w:p>
    <w:p w:rsidR="00523983" w:rsidRDefault="004034B1" w:rsidP="00B405E6">
      <w:pPr>
        <w:spacing w:after="0" w:line="368" w:lineRule="atLeast"/>
        <w:jc w:val="center"/>
        <w:rPr>
          <w:rFonts w:ascii="Segoe UI" w:eastAsia="Times New Roman" w:hAnsi="Segoe UI" w:cs="Segoe UI"/>
          <w:color w:val="333333"/>
          <w:lang w:eastAsia="en-IN"/>
        </w:rPr>
      </w:pPr>
      <w:r>
        <w:rPr>
          <w:rFonts w:ascii="Segoe UI" w:eastAsia="Times New Roman" w:hAnsi="Segoe UI" w:cs="Segoe UI"/>
          <w:b/>
          <w:color w:val="333333"/>
          <w:lang w:eastAsia="en-IN"/>
        </w:rPr>
        <w:t xml:space="preserve">M.A., M.Ed., M.Phil., Ph.D. </w:t>
      </w:r>
      <w:r w:rsidR="00523983" w:rsidRPr="0007172E">
        <w:rPr>
          <w:rFonts w:ascii="Segoe UI" w:eastAsia="Times New Roman" w:hAnsi="Segoe UI" w:cs="Segoe UI"/>
          <w:b/>
          <w:color w:val="333333"/>
          <w:lang w:eastAsia="en-IN"/>
        </w:rPr>
        <w:br/>
      </w:r>
      <w:r w:rsidR="006F52E4">
        <w:rPr>
          <w:rFonts w:ascii="Segoe UI" w:eastAsia="Times New Roman" w:hAnsi="Segoe UI" w:cs="Segoe UI"/>
          <w:b/>
          <w:color w:val="333333"/>
          <w:lang w:eastAsia="en-IN"/>
        </w:rPr>
        <w:t>Assistant Professor</w:t>
      </w:r>
      <w:r>
        <w:rPr>
          <w:rFonts w:ascii="Segoe UI" w:eastAsia="Times New Roman" w:hAnsi="Segoe UI" w:cs="Segoe UI"/>
          <w:b/>
          <w:color w:val="333333"/>
          <w:lang w:eastAsia="en-IN"/>
        </w:rPr>
        <w:t xml:space="preserve"> in History</w:t>
      </w:r>
      <w:r w:rsidR="00523983" w:rsidRPr="001800FB">
        <w:rPr>
          <w:rFonts w:ascii="Segoe UI" w:eastAsia="Times New Roman" w:hAnsi="Segoe UI" w:cs="Segoe UI"/>
          <w:color w:val="333333"/>
          <w:lang w:eastAsia="en-IN"/>
        </w:rPr>
        <w:br/>
      </w:r>
    </w:p>
    <w:p w:rsidR="00523983" w:rsidRPr="00B405E6" w:rsidRDefault="00523983" w:rsidP="00523983">
      <w:pPr>
        <w:spacing w:after="0" w:line="368" w:lineRule="atLeast"/>
        <w:rPr>
          <w:rFonts w:ascii="Segoe UI" w:eastAsia="Times New Roman" w:hAnsi="Segoe UI" w:cs="Segoe UI"/>
          <w:b/>
          <w:color w:val="333333"/>
          <w:sz w:val="28"/>
          <w:szCs w:val="28"/>
          <w:lang w:eastAsia="en-IN"/>
        </w:rPr>
      </w:pPr>
      <w:r w:rsidRPr="00B405E6">
        <w:rPr>
          <w:rFonts w:ascii="Segoe UI" w:eastAsia="Times New Roman" w:hAnsi="Segoe UI" w:cs="Segoe UI"/>
          <w:b/>
          <w:color w:val="333333"/>
          <w:sz w:val="28"/>
          <w:szCs w:val="28"/>
          <w:lang w:eastAsia="en-IN"/>
        </w:rPr>
        <w:t>Qualification</w:t>
      </w:r>
      <w:r w:rsidR="00B405E6" w:rsidRPr="00B405E6">
        <w:rPr>
          <w:rFonts w:ascii="Segoe UI" w:eastAsia="Times New Roman" w:hAnsi="Segoe UI" w:cs="Segoe UI"/>
          <w:b/>
          <w:color w:val="333333"/>
          <w:sz w:val="28"/>
          <w:szCs w:val="28"/>
          <w:lang w:eastAsia="en-IN"/>
        </w:rPr>
        <w:t>:</w:t>
      </w:r>
    </w:p>
    <w:tbl>
      <w:tblPr>
        <w:tblStyle w:val="TableGrid"/>
        <w:tblW w:w="9772" w:type="dxa"/>
        <w:tblInd w:w="-318" w:type="dxa"/>
        <w:tblLook w:val="04A0" w:firstRow="1" w:lastRow="0" w:firstColumn="1" w:lastColumn="0" w:noHBand="0" w:noVBand="1"/>
      </w:tblPr>
      <w:tblGrid>
        <w:gridCol w:w="3412"/>
        <w:gridCol w:w="3180"/>
        <w:gridCol w:w="3180"/>
      </w:tblGrid>
      <w:tr w:rsidR="00523983" w:rsidTr="00CC2CD7">
        <w:trPr>
          <w:trHeight w:val="383"/>
        </w:trPr>
        <w:tc>
          <w:tcPr>
            <w:tcW w:w="3412" w:type="dxa"/>
          </w:tcPr>
          <w:p w:rsidR="00523983" w:rsidRPr="00B405E6" w:rsidRDefault="00523983" w:rsidP="00CC2CD7">
            <w:pPr>
              <w:spacing w:line="3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B405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IN"/>
              </w:rPr>
              <w:t>Programme</w:t>
            </w:r>
          </w:p>
        </w:tc>
        <w:tc>
          <w:tcPr>
            <w:tcW w:w="3180" w:type="dxa"/>
          </w:tcPr>
          <w:p w:rsidR="00523983" w:rsidRPr="00B405E6" w:rsidRDefault="00523983" w:rsidP="00CC2CD7">
            <w:pPr>
              <w:spacing w:line="3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B405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IN"/>
              </w:rPr>
              <w:t>Specialization</w:t>
            </w:r>
          </w:p>
        </w:tc>
        <w:tc>
          <w:tcPr>
            <w:tcW w:w="3180" w:type="dxa"/>
          </w:tcPr>
          <w:p w:rsidR="00523983" w:rsidRPr="00B405E6" w:rsidRDefault="00523983" w:rsidP="00CC2CD7">
            <w:pPr>
              <w:spacing w:line="3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B405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IN"/>
              </w:rPr>
              <w:t>Institution/University</w:t>
            </w:r>
          </w:p>
        </w:tc>
      </w:tr>
      <w:tr w:rsidR="00523983" w:rsidTr="00CC2CD7">
        <w:trPr>
          <w:trHeight w:val="400"/>
        </w:trPr>
        <w:tc>
          <w:tcPr>
            <w:tcW w:w="3412" w:type="dxa"/>
          </w:tcPr>
          <w:p w:rsidR="00523983" w:rsidRPr="00B405E6" w:rsidRDefault="00FF707C" w:rsidP="00CC2CD7">
            <w:pPr>
              <w:spacing w:line="3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405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B.Ed.</w:t>
            </w:r>
          </w:p>
        </w:tc>
        <w:tc>
          <w:tcPr>
            <w:tcW w:w="3180" w:type="dxa"/>
          </w:tcPr>
          <w:p w:rsidR="00523983" w:rsidRPr="00B405E6" w:rsidRDefault="004034B1" w:rsidP="00CC2CD7">
            <w:pPr>
              <w:spacing w:line="3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405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English &amp;</w:t>
            </w:r>
            <w:r w:rsidR="00545DDB" w:rsidRPr="00B405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H</w:t>
            </w:r>
            <w:r w:rsidR="00FF707C" w:rsidRPr="00B405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istory</w:t>
            </w:r>
          </w:p>
        </w:tc>
        <w:tc>
          <w:tcPr>
            <w:tcW w:w="3180" w:type="dxa"/>
          </w:tcPr>
          <w:p w:rsidR="000B2F82" w:rsidRPr="00B405E6" w:rsidRDefault="004034B1" w:rsidP="00523983">
            <w:pPr>
              <w:spacing w:line="3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405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Amrita </w:t>
            </w:r>
            <w:proofErr w:type="spellStart"/>
            <w:r w:rsidRPr="00B405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Vishwa</w:t>
            </w:r>
            <w:proofErr w:type="spellEnd"/>
            <w:r w:rsidRPr="00B405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405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Vidya</w:t>
            </w:r>
            <w:proofErr w:type="spellEnd"/>
            <w:r w:rsidRPr="00B405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405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Peetham</w:t>
            </w:r>
            <w:proofErr w:type="spellEnd"/>
          </w:p>
        </w:tc>
      </w:tr>
      <w:tr w:rsidR="006F52E4" w:rsidTr="00CC2CD7">
        <w:trPr>
          <w:trHeight w:val="400"/>
        </w:trPr>
        <w:tc>
          <w:tcPr>
            <w:tcW w:w="3412" w:type="dxa"/>
          </w:tcPr>
          <w:p w:rsidR="006F52E4" w:rsidRPr="00B405E6" w:rsidRDefault="004034B1" w:rsidP="00CC2CD7">
            <w:pPr>
              <w:spacing w:line="3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405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M.A. </w:t>
            </w:r>
          </w:p>
        </w:tc>
        <w:tc>
          <w:tcPr>
            <w:tcW w:w="3180" w:type="dxa"/>
          </w:tcPr>
          <w:p w:rsidR="006F52E4" w:rsidRPr="00B405E6" w:rsidRDefault="004034B1" w:rsidP="00CC2CD7">
            <w:pPr>
              <w:spacing w:line="3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405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History</w:t>
            </w:r>
          </w:p>
        </w:tc>
        <w:tc>
          <w:tcPr>
            <w:tcW w:w="3180" w:type="dxa"/>
          </w:tcPr>
          <w:p w:rsidR="006F52E4" w:rsidRPr="00B405E6" w:rsidRDefault="00B405E6" w:rsidP="00523983">
            <w:pPr>
              <w:spacing w:line="3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405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</w:t>
            </w:r>
            <w:r w:rsidR="006F52E4" w:rsidRPr="00B405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niversity</w:t>
            </w:r>
            <w:r w:rsidRPr="00B405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of Mysore</w:t>
            </w:r>
          </w:p>
        </w:tc>
      </w:tr>
      <w:tr w:rsidR="00B405E6" w:rsidTr="00CC2CD7">
        <w:trPr>
          <w:trHeight w:val="400"/>
        </w:trPr>
        <w:tc>
          <w:tcPr>
            <w:tcW w:w="3412" w:type="dxa"/>
          </w:tcPr>
          <w:p w:rsidR="00B405E6" w:rsidRPr="00B405E6" w:rsidRDefault="00B405E6" w:rsidP="00CC2CD7">
            <w:pPr>
              <w:spacing w:line="3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405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M.Ed. </w:t>
            </w:r>
          </w:p>
        </w:tc>
        <w:tc>
          <w:tcPr>
            <w:tcW w:w="3180" w:type="dxa"/>
          </w:tcPr>
          <w:p w:rsidR="00B405E6" w:rsidRPr="00B405E6" w:rsidRDefault="00B405E6" w:rsidP="00CC2CD7">
            <w:pPr>
              <w:spacing w:line="3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405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Education</w:t>
            </w:r>
          </w:p>
        </w:tc>
        <w:tc>
          <w:tcPr>
            <w:tcW w:w="3180" w:type="dxa"/>
          </w:tcPr>
          <w:p w:rsidR="00B405E6" w:rsidRPr="00B405E6" w:rsidRDefault="00B40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E6">
              <w:rPr>
                <w:rFonts w:ascii="Times New Roman" w:hAnsi="Times New Roman" w:cs="Times New Roman"/>
                <w:sz w:val="24"/>
                <w:szCs w:val="24"/>
              </w:rPr>
              <w:t>University of Mysore</w:t>
            </w:r>
          </w:p>
        </w:tc>
      </w:tr>
      <w:tr w:rsidR="00B405E6" w:rsidTr="00CC2CD7">
        <w:trPr>
          <w:trHeight w:val="400"/>
        </w:trPr>
        <w:tc>
          <w:tcPr>
            <w:tcW w:w="3412" w:type="dxa"/>
          </w:tcPr>
          <w:p w:rsidR="00B405E6" w:rsidRPr="00B405E6" w:rsidRDefault="00B405E6" w:rsidP="00CC2CD7">
            <w:pPr>
              <w:spacing w:line="3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405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M.Phil. </w:t>
            </w:r>
          </w:p>
        </w:tc>
        <w:tc>
          <w:tcPr>
            <w:tcW w:w="3180" w:type="dxa"/>
          </w:tcPr>
          <w:p w:rsidR="00B405E6" w:rsidRPr="00B405E6" w:rsidRDefault="00B405E6" w:rsidP="00CC2CD7">
            <w:pPr>
              <w:spacing w:line="3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405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History</w:t>
            </w:r>
          </w:p>
        </w:tc>
        <w:tc>
          <w:tcPr>
            <w:tcW w:w="3180" w:type="dxa"/>
          </w:tcPr>
          <w:p w:rsidR="00B405E6" w:rsidRPr="00B405E6" w:rsidRDefault="00B40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E6">
              <w:rPr>
                <w:rFonts w:ascii="Times New Roman" w:hAnsi="Times New Roman" w:cs="Times New Roman"/>
                <w:sz w:val="24"/>
                <w:szCs w:val="24"/>
              </w:rPr>
              <w:t>University of Mysore</w:t>
            </w:r>
          </w:p>
        </w:tc>
      </w:tr>
      <w:tr w:rsidR="00B405E6" w:rsidTr="00CC2CD7">
        <w:trPr>
          <w:trHeight w:val="400"/>
        </w:trPr>
        <w:tc>
          <w:tcPr>
            <w:tcW w:w="3412" w:type="dxa"/>
          </w:tcPr>
          <w:p w:rsidR="00B405E6" w:rsidRPr="00B405E6" w:rsidRDefault="00B405E6" w:rsidP="00CC2CD7">
            <w:pPr>
              <w:spacing w:line="3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405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Ph.D.</w:t>
            </w:r>
          </w:p>
        </w:tc>
        <w:tc>
          <w:tcPr>
            <w:tcW w:w="3180" w:type="dxa"/>
          </w:tcPr>
          <w:p w:rsidR="00B405E6" w:rsidRPr="00B405E6" w:rsidRDefault="00B405E6" w:rsidP="00CC2CD7">
            <w:pPr>
              <w:spacing w:line="3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405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History</w:t>
            </w:r>
          </w:p>
        </w:tc>
        <w:tc>
          <w:tcPr>
            <w:tcW w:w="3180" w:type="dxa"/>
          </w:tcPr>
          <w:p w:rsidR="00B405E6" w:rsidRPr="00B405E6" w:rsidRDefault="00B40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E6">
              <w:rPr>
                <w:rFonts w:ascii="Times New Roman" w:hAnsi="Times New Roman" w:cs="Times New Roman"/>
                <w:sz w:val="24"/>
                <w:szCs w:val="24"/>
              </w:rPr>
              <w:t>University of Mysore</w:t>
            </w:r>
          </w:p>
        </w:tc>
      </w:tr>
    </w:tbl>
    <w:tbl>
      <w:tblPr>
        <w:tblW w:w="558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9"/>
        <w:gridCol w:w="50"/>
        <w:gridCol w:w="36"/>
        <w:gridCol w:w="44"/>
      </w:tblGrid>
      <w:tr w:rsidR="00523983" w:rsidRPr="001800FB" w:rsidTr="006938FB">
        <w:trPr>
          <w:jc w:val="center"/>
        </w:trPr>
        <w:tc>
          <w:tcPr>
            <w:tcW w:w="4938" w:type="pct"/>
            <w:shd w:val="clear" w:color="auto" w:fill="auto"/>
            <w:vAlign w:val="center"/>
            <w:hideMark/>
          </w:tcPr>
          <w:p w:rsidR="00523983" w:rsidRDefault="00523983" w:rsidP="00CC2CD7">
            <w:pPr>
              <w:spacing w:after="0" w:line="368" w:lineRule="atLeast"/>
              <w:rPr>
                <w:rFonts w:ascii="Segoe UI" w:eastAsia="Times New Roman" w:hAnsi="Segoe UI" w:cs="Segoe UI"/>
                <w:b/>
                <w:color w:val="333333"/>
                <w:sz w:val="28"/>
                <w:szCs w:val="28"/>
                <w:lang w:eastAsia="en-IN"/>
              </w:rPr>
            </w:pPr>
          </w:p>
          <w:p w:rsidR="001C10E3" w:rsidRDefault="00523983" w:rsidP="000D5F99">
            <w:pPr>
              <w:spacing w:after="0" w:line="368" w:lineRule="atLeast"/>
              <w:rPr>
                <w:b/>
                <w:bCs/>
                <w:color w:val="0070C0"/>
                <w:sz w:val="24"/>
                <w:szCs w:val="24"/>
                <w:lang w:bidi="ar-EG"/>
              </w:rPr>
            </w:pPr>
            <w:r>
              <w:rPr>
                <w:rFonts w:ascii="Segoe UI" w:eastAsia="Times New Roman" w:hAnsi="Segoe UI" w:cs="Segoe UI"/>
                <w:b/>
                <w:color w:val="333333"/>
                <w:sz w:val="28"/>
                <w:szCs w:val="28"/>
                <w:lang w:eastAsia="en-IN"/>
              </w:rPr>
              <w:t xml:space="preserve">    Total Experience</w:t>
            </w:r>
            <w:r w:rsidR="006F52E4">
              <w:rPr>
                <w:rFonts w:ascii="Segoe UI" w:eastAsia="Times New Roman" w:hAnsi="Segoe UI" w:cs="Segoe UI"/>
                <w:b/>
                <w:color w:val="333333"/>
                <w:sz w:val="28"/>
                <w:szCs w:val="28"/>
                <w:lang w:eastAsia="en-IN"/>
              </w:rPr>
              <w:t xml:space="preserve">: </w:t>
            </w:r>
            <w:r w:rsidR="00904A4C">
              <w:rPr>
                <w:rFonts w:ascii="Segoe UI" w:eastAsia="Times New Roman" w:hAnsi="Segoe UI" w:cs="Segoe UI"/>
                <w:b/>
                <w:color w:val="333333"/>
                <w:sz w:val="28"/>
                <w:szCs w:val="28"/>
                <w:lang w:eastAsia="en-IN"/>
              </w:rPr>
              <w:t xml:space="preserve">8 </w:t>
            </w:r>
            <w:r w:rsidR="004034B1">
              <w:rPr>
                <w:rFonts w:ascii="Segoe UI" w:eastAsia="Times New Roman" w:hAnsi="Segoe UI" w:cs="Segoe UI"/>
                <w:b/>
                <w:color w:val="333333"/>
                <w:sz w:val="28"/>
                <w:szCs w:val="28"/>
                <w:lang w:eastAsia="en-IN"/>
              </w:rPr>
              <w:t>Years</w:t>
            </w:r>
          </w:p>
          <w:p w:rsidR="001C10E3" w:rsidRPr="001C10E3" w:rsidRDefault="001C10E3" w:rsidP="000D5F99">
            <w:pPr>
              <w:spacing w:after="0" w:line="368" w:lineRule="atLeast"/>
              <w:rPr>
                <w:b/>
                <w:bCs/>
                <w:sz w:val="24"/>
                <w:szCs w:val="24"/>
                <w:lang w:bidi="ar-EG"/>
              </w:rPr>
            </w:pPr>
            <w:r w:rsidRPr="001C10E3">
              <w:rPr>
                <w:b/>
                <w:bCs/>
                <w:sz w:val="24"/>
                <w:szCs w:val="24"/>
                <w:lang w:bidi="ar-EG"/>
              </w:rPr>
              <w:t>Own MPhil/PhD Thesis</w:t>
            </w:r>
            <w:r>
              <w:rPr>
                <w:b/>
                <w:bCs/>
                <w:sz w:val="24"/>
                <w:szCs w:val="24"/>
                <w:lang w:bidi="ar-EG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2"/>
              <w:gridCol w:w="903"/>
              <w:gridCol w:w="1875"/>
              <w:gridCol w:w="2718"/>
              <w:gridCol w:w="1789"/>
              <w:gridCol w:w="1375"/>
              <w:gridCol w:w="1097"/>
            </w:tblGrid>
            <w:tr w:rsidR="002B40B8" w:rsidTr="002B40B8">
              <w:tc>
                <w:tcPr>
                  <w:tcW w:w="552" w:type="dxa"/>
                </w:tcPr>
                <w:p w:rsidR="002B40B8" w:rsidRPr="001C10E3" w:rsidRDefault="002B40B8" w:rsidP="000D5F99">
                  <w:pPr>
                    <w:spacing w:line="368" w:lineRule="atLeast"/>
                    <w:rPr>
                      <w:b/>
                      <w:bCs/>
                      <w:sz w:val="28"/>
                      <w:szCs w:val="24"/>
                      <w:lang w:bidi="ar-EG"/>
                    </w:rPr>
                  </w:pPr>
                  <w:r w:rsidRPr="001C10E3">
                    <w:rPr>
                      <w:b/>
                      <w:bCs/>
                      <w:sz w:val="28"/>
                      <w:szCs w:val="24"/>
                      <w:lang w:bidi="ar-EG"/>
                    </w:rPr>
                    <w:t>Sl. No</w:t>
                  </w:r>
                </w:p>
              </w:tc>
              <w:tc>
                <w:tcPr>
                  <w:tcW w:w="903" w:type="dxa"/>
                </w:tcPr>
                <w:p w:rsidR="002B40B8" w:rsidRPr="001C10E3" w:rsidRDefault="002B40B8" w:rsidP="000D5F99">
                  <w:pPr>
                    <w:spacing w:line="368" w:lineRule="atLeast"/>
                    <w:rPr>
                      <w:b/>
                      <w:bCs/>
                      <w:sz w:val="28"/>
                      <w:szCs w:val="24"/>
                      <w:lang w:bidi="ar-EG"/>
                    </w:rPr>
                  </w:pPr>
                  <w:r w:rsidRPr="001C10E3">
                    <w:rPr>
                      <w:b/>
                      <w:bCs/>
                      <w:sz w:val="28"/>
                      <w:szCs w:val="24"/>
                      <w:lang w:bidi="ar-EG"/>
                    </w:rPr>
                    <w:t>Tittle</w:t>
                  </w:r>
                </w:p>
              </w:tc>
              <w:tc>
                <w:tcPr>
                  <w:tcW w:w="1875" w:type="dxa"/>
                </w:tcPr>
                <w:p w:rsidR="002B40B8" w:rsidRPr="001C10E3" w:rsidRDefault="002B40B8" w:rsidP="000D5F99">
                  <w:pPr>
                    <w:spacing w:line="368" w:lineRule="atLeast"/>
                    <w:rPr>
                      <w:b/>
                      <w:bCs/>
                      <w:sz w:val="28"/>
                      <w:szCs w:val="24"/>
                      <w:lang w:bidi="ar-EG"/>
                    </w:rPr>
                  </w:pPr>
                  <w:r w:rsidRPr="001C10E3">
                    <w:rPr>
                      <w:b/>
                      <w:bCs/>
                      <w:sz w:val="28"/>
                      <w:szCs w:val="24"/>
                      <w:lang w:bidi="ar-EG"/>
                    </w:rPr>
                    <w:t>Guide Name</w:t>
                  </w:r>
                </w:p>
              </w:tc>
              <w:tc>
                <w:tcPr>
                  <w:tcW w:w="2718" w:type="dxa"/>
                </w:tcPr>
                <w:p w:rsidR="002B40B8" w:rsidRPr="001C10E3" w:rsidRDefault="002B40B8" w:rsidP="000D5F99">
                  <w:pPr>
                    <w:spacing w:line="368" w:lineRule="atLeast"/>
                    <w:rPr>
                      <w:b/>
                      <w:bCs/>
                      <w:sz w:val="28"/>
                      <w:szCs w:val="24"/>
                      <w:lang w:bidi="ar-EG"/>
                    </w:rPr>
                  </w:pPr>
                  <w:r>
                    <w:rPr>
                      <w:b/>
                      <w:bCs/>
                      <w:sz w:val="28"/>
                      <w:szCs w:val="24"/>
                      <w:lang w:bidi="ar-EG"/>
                    </w:rPr>
                    <w:t>Topic</w:t>
                  </w:r>
                </w:p>
              </w:tc>
              <w:tc>
                <w:tcPr>
                  <w:tcW w:w="1789" w:type="dxa"/>
                </w:tcPr>
                <w:p w:rsidR="002B40B8" w:rsidRPr="001C10E3" w:rsidRDefault="002B40B8" w:rsidP="000D5F99">
                  <w:pPr>
                    <w:spacing w:line="368" w:lineRule="atLeast"/>
                    <w:rPr>
                      <w:b/>
                      <w:bCs/>
                      <w:sz w:val="28"/>
                      <w:szCs w:val="24"/>
                      <w:lang w:bidi="ar-EG"/>
                    </w:rPr>
                  </w:pPr>
                  <w:r w:rsidRPr="001C10E3">
                    <w:rPr>
                      <w:b/>
                      <w:bCs/>
                      <w:sz w:val="28"/>
                      <w:szCs w:val="24"/>
                      <w:lang w:bidi="ar-EG"/>
                    </w:rPr>
                    <w:t>Institution</w:t>
                  </w:r>
                </w:p>
              </w:tc>
              <w:tc>
                <w:tcPr>
                  <w:tcW w:w="1375" w:type="dxa"/>
                </w:tcPr>
                <w:p w:rsidR="002B40B8" w:rsidRPr="001C10E3" w:rsidRDefault="002B40B8" w:rsidP="000D5F99">
                  <w:pPr>
                    <w:spacing w:line="368" w:lineRule="atLeast"/>
                    <w:rPr>
                      <w:b/>
                      <w:bCs/>
                      <w:sz w:val="28"/>
                      <w:szCs w:val="24"/>
                      <w:lang w:bidi="ar-EG"/>
                    </w:rPr>
                  </w:pPr>
                  <w:r>
                    <w:rPr>
                      <w:b/>
                      <w:bCs/>
                      <w:sz w:val="28"/>
                      <w:szCs w:val="24"/>
                      <w:lang w:bidi="ar-EG"/>
                    </w:rPr>
                    <w:t xml:space="preserve">Month &amp; </w:t>
                  </w:r>
                  <w:r w:rsidRPr="001C10E3">
                    <w:rPr>
                      <w:b/>
                      <w:bCs/>
                      <w:sz w:val="28"/>
                      <w:szCs w:val="24"/>
                      <w:lang w:bidi="ar-EG"/>
                    </w:rPr>
                    <w:t>Year</w:t>
                  </w:r>
                </w:p>
              </w:tc>
              <w:tc>
                <w:tcPr>
                  <w:tcW w:w="1097" w:type="dxa"/>
                </w:tcPr>
                <w:p w:rsidR="002B40B8" w:rsidRPr="001C10E3" w:rsidRDefault="002B40B8" w:rsidP="000D5F99">
                  <w:pPr>
                    <w:spacing w:line="368" w:lineRule="atLeast"/>
                    <w:rPr>
                      <w:b/>
                      <w:bCs/>
                      <w:sz w:val="28"/>
                      <w:szCs w:val="24"/>
                      <w:lang w:bidi="ar-EG"/>
                    </w:rPr>
                  </w:pPr>
                  <w:r w:rsidRPr="001C10E3">
                    <w:rPr>
                      <w:b/>
                      <w:bCs/>
                      <w:sz w:val="28"/>
                      <w:szCs w:val="24"/>
                      <w:lang w:bidi="ar-EG"/>
                    </w:rPr>
                    <w:t>Status</w:t>
                  </w:r>
                </w:p>
              </w:tc>
            </w:tr>
            <w:tr w:rsidR="002B40B8" w:rsidTr="002B40B8">
              <w:tc>
                <w:tcPr>
                  <w:tcW w:w="552" w:type="dxa"/>
                </w:tcPr>
                <w:p w:rsidR="002B40B8" w:rsidRPr="001C10E3" w:rsidRDefault="002B40B8" w:rsidP="000D5F99">
                  <w:pPr>
                    <w:spacing w:line="368" w:lineRule="atLeast"/>
                    <w:rPr>
                      <w:bCs/>
                      <w:sz w:val="24"/>
                      <w:szCs w:val="24"/>
                      <w:lang w:bidi="ar-EG"/>
                    </w:rPr>
                  </w:pPr>
                  <w:r w:rsidRPr="001C10E3">
                    <w:rPr>
                      <w:bCs/>
                      <w:sz w:val="24"/>
                      <w:szCs w:val="24"/>
                      <w:lang w:bidi="ar-EG"/>
                    </w:rPr>
                    <w:t>1</w:t>
                  </w:r>
                </w:p>
              </w:tc>
              <w:tc>
                <w:tcPr>
                  <w:tcW w:w="903" w:type="dxa"/>
                </w:tcPr>
                <w:p w:rsidR="002B40B8" w:rsidRPr="001C10E3" w:rsidRDefault="002B40B8" w:rsidP="000D5F99">
                  <w:pPr>
                    <w:spacing w:line="368" w:lineRule="atLeast"/>
                    <w:rPr>
                      <w:bCs/>
                      <w:sz w:val="24"/>
                      <w:szCs w:val="24"/>
                      <w:lang w:bidi="ar-EG"/>
                    </w:rPr>
                  </w:pPr>
                  <w:r w:rsidRPr="001C10E3">
                    <w:rPr>
                      <w:bCs/>
                      <w:sz w:val="24"/>
                      <w:szCs w:val="24"/>
                      <w:lang w:bidi="ar-EG"/>
                    </w:rPr>
                    <w:t>M.Phil.</w:t>
                  </w:r>
                </w:p>
              </w:tc>
              <w:tc>
                <w:tcPr>
                  <w:tcW w:w="1875" w:type="dxa"/>
                </w:tcPr>
                <w:p w:rsidR="002B40B8" w:rsidRPr="001C10E3" w:rsidRDefault="002B40B8" w:rsidP="000D5F99">
                  <w:pPr>
                    <w:spacing w:line="368" w:lineRule="atLeast"/>
                    <w:rPr>
                      <w:bCs/>
                      <w:sz w:val="24"/>
                      <w:szCs w:val="24"/>
                      <w:lang w:bidi="ar-EG"/>
                    </w:rPr>
                  </w:pPr>
                  <w:proofErr w:type="spellStart"/>
                  <w:r>
                    <w:rPr>
                      <w:bCs/>
                      <w:sz w:val="24"/>
                      <w:szCs w:val="24"/>
                      <w:lang w:bidi="ar-EG"/>
                    </w:rPr>
                    <w:t>Dr.Ashwath</w:t>
                  </w:r>
                  <w:proofErr w:type="spellEnd"/>
                  <w:r>
                    <w:rPr>
                      <w:bCs/>
                      <w:sz w:val="24"/>
                      <w:szCs w:val="24"/>
                      <w:lang w:bidi="ar-EG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bidi="ar-EG"/>
                    </w:rPr>
                    <w:t>Narayana</w:t>
                  </w:r>
                  <w:proofErr w:type="spellEnd"/>
                </w:p>
              </w:tc>
              <w:tc>
                <w:tcPr>
                  <w:tcW w:w="2718" w:type="dxa"/>
                </w:tcPr>
                <w:p w:rsidR="002B40B8" w:rsidRPr="001C10E3" w:rsidRDefault="006A4A6E" w:rsidP="000D5F99">
                  <w:pPr>
                    <w:spacing w:line="368" w:lineRule="atLeast"/>
                    <w:rPr>
                      <w:bCs/>
                      <w:sz w:val="24"/>
                      <w:szCs w:val="24"/>
                      <w:lang w:bidi="ar-EG"/>
                    </w:rPr>
                  </w:pPr>
                  <w:r>
                    <w:rPr>
                      <w:bCs/>
                      <w:sz w:val="24"/>
                      <w:szCs w:val="24"/>
                      <w:lang w:bidi="ar-EG"/>
                    </w:rPr>
                    <w:t xml:space="preserve">D.V 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bidi="ar-EG"/>
                    </w:rPr>
                    <w:t>Gundappa’s</w:t>
                  </w:r>
                  <w:proofErr w:type="spellEnd"/>
                  <w:r>
                    <w:rPr>
                      <w:bCs/>
                      <w:sz w:val="24"/>
                      <w:szCs w:val="24"/>
                      <w:lang w:bidi="ar-EG"/>
                    </w:rPr>
                    <w:t xml:space="preserve"> Books and Literature to Study of Modern Mysore History- A Cultural Study</w:t>
                  </w:r>
                </w:p>
              </w:tc>
              <w:tc>
                <w:tcPr>
                  <w:tcW w:w="1789" w:type="dxa"/>
                </w:tcPr>
                <w:p w:rsidR="002B40B8" w:rsidRPr="001C10E3" w:rsidRDefault="00B405E6" w:rsidP="000D5F99">
                  <w:pPr>
                    <w:spacing w:line="368" w:lineRule="atLeast"/>
                    <w:rPr>
                      <w:bCs/>
                      <w:sz w:val="24"/>
                      <w:szCs w:val="24"/>
                      <w:lang w:bidi="ar-EG"/>
                    </w:rPr>
                  </w:pPr>
                  <w:r>
                    <w:rPr>
                      <w:bCs/>
                      <w:sz w:val="24"/>
                      <w:szCs w:val="24"/>
                      <w:lang w:bidi="ar-EG"/>
                    </w:rPr>
                    <w:t>U</w:t>
                  </w:r>
                  <w:r w:rsidR="002B40B8" w:rsidRPr="001C10E3">
                    <w:rPr>
                      <w:bCs/>
                      <w:sz w:val="24"/>
                      <w:szCs w:val="24"/>
                      <w:lang w:bidi="ar-EG"/>
                    </w:rPr>
                    <w:t>niversity</w:t>
                  </w:r>
                  <w:r>
                    <w:rPr>
                      <w:bCs/>
                      <w:sz w:val="24"/>
                      <w:szCs w:val="24"/>
                      <w:lang w:bidi="ar-EG"/>
                    </w:rPr>
                    <w:t xml:space="preserve"> of Mysore</w:t>
                  </w:r>
                </w:p>
              </w:tc>
              <w:tc>
                <w:tcPr>
                  <w:tcW w:w="1375" w:type="dxa"/>
                </w:tcPr>
                <w:p w:rsidR="002B40B8" w:rsidRPr="001C10E3" w:rsidRDefault="00EE21C9" w:rsidP="000D5F99">
                  <w:pPr>
                    <w:spacing w:line="368" w:lineRule="atLeast"/>
                    <w:rPr>
                      <w:bCs/>
                      <w:sz w:val="24"/>
                      <w:szCs w:val="24"/>
                      <w:lang w:bidi="ar-EG"/>
                    </w:rPr>
                  </w:pPr>
                  <w:r>
                    <w:rPr>
                      <w:bCs/>
                      <w:sz w:val="24"/>
                      <w:szCs w:val="24"/>
                      <w:lang w:bidi="ar-EG"/>
                    </w:rPr>
                    <w:t xml:space="preserve">June </w:t>
                  </w:r>
                  <w:r w:rsidR="00904A4C">
                    <w:rPr>
                      <w:bCs/>
                      <w:sz w:val="24"/>
                      <w:szCs w:val="24"/>
                      <w:lang w:bidi="ar-EG"/>
                    </w:rPr>
                    <w:t>2014</w:t>
                  </w:r>
                </w:p>
              </w:tc>
              <w:tc>
                <w:tcPr>
                  <w:tcW w:w="1097" w:type="dxa"/>
                </w:tcPr>
                <w:p w:rsidR="002B40B8" w:rsidRPr="001C10E3" w:rsidRDefault="002B40B8" w:rsidP="000D5F99">
                  <w:pPr>
                    <w:spacing w:line="368" w:lineRule="atLeast"/>
                    <w:rPr>
                      <w:bCs/>
                      <w:sz w:val="24"/>
                      <w:szCs w:val="24"/>
                      <w:lang w:bidi="ar-EG"/>
                    </w:rPr>
                  </w:pPr>
                  <w:r w:rsidRPr="001C10E3">
                    <w:rPr>
                      <w:bCs/>
                      <w:sz w:val="24"/>
                      <w:szCs w:val="24"/>
                      <w:lang w:bidi="ar-EG"/>
                    </w:rPr>
                    <w:t>Awarded</w:t>
                  </w:r>
                </w:p>
              </w:tc>
            </w:tr>
            <w:tr w:rsidR="002B40B8" w:rsidTr="002B40B8">
              <w:tc>
                <w:tcPr>
                  <w:tcW w:w="552" w:type="dxa"/>
                </w:tcPr>
                <w:p w:rsidR="002B40B8" w:rsidRPr="001C10E3" w:rsidRDefault="002B40B8" w:rsidP="000D5F99">
                  <w:pPr>
                    <w:spacing w:line="368" w:lineRule="atLeast"/>
                    <w:rPr>
                      <w:bCs/>
                      <w:sz w:val="24"/>
                      <w:szCs w:val="24"/>
                      <w:lang w:bidi="ar-EG"/>
                    </w:rPr>
                  </w:pPr>
                  <w:r>
                    <w:rPr>
                      <w:bCs/>
                      <w:sz w:val="24"/>
                      <w:szCs w:val="24"/>
                      <w:lang w:bidi="ar-EG"/>
                    </w:rPr>
                    <w:t>2</w:t>
                  </w:r>
                </w:p>
              </w:tc>
              <w:tc>
                <w:tcPr>
                  <w:tcW w:w="903" w:type="dxa"/>
                </w:tcPr>
                <w:p w:rsidR="002B40B8" w:rsidRPr="001C10E3" w:rsidRDefault="002B40B8" w:rsidP="000D5F99">
                  <w:pPr>
                    <w:spacing w:line="368" w:lineRule="atLeast"/>
                    <w:rPr>
                      <w:bCs/>
                      <w:sz w:val="24"/>
                      <w:szCs w:val="24"/>
                      <w:lang w:bidi="ar-EG"/>
                    </w:rPr>
                  </w:pPr>
                  <w:r>
                    <w:rPr>
                      <w:bCs/>
                      <w:sz w:val="24"/>
                      <w:szCs w:val="24"/>
                      <w:lang w:bidi="ar-EG"/>
                    </w:rPr>
                    <w:t>Ph.D.</w:t>
                  </w:r>
                </w:p>
              </w:tc>
              <w:tc>
                <w:tcPr>
                  <w:tcW w:w="1875" w:type="dxa"/>
                </w:tcPr>
                <w:p w:rsidR="002B40B8" w:rsidRPr="001C10E3" w:rsidRDefault="002B40B8" w:rsidP="000D5F99">
                  <w:pPr>
                    <w:spacing w:line="368" w:lineRule="atLeast"/>
                    <w:rPr>
                      <w:bCs/>
                      <w:sz w:val="24"/>
                      <w:szCs w:val="24"/>
                      <w:lang w:bidi="ar-EG"/>
                    </w:rPr>
                  </w:pPr>
                  <w:r>
                    <w:rPr>
                      <w:bCs/>
                      <w:sz w:val="24"/>
                      <w:szCs w:val="24"/>
                      <w:lang w:bidi="ar-EG"/>
                    </w:rPr>
                    <w:t xml:space="preserve">Dr N 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bidi="ar-EG"/>
                    </w:rPr>
                    <w:t>Saraswathi</w:t>
                  </w:r>
                  <w:proofErr w:type="spellEnd"/>
                </w:p>
              </w:tc>
              <w:tc>
                <w:tcPr>
                  <w:tcW w:w="2718" w:type="dxa"/>
                </w:tcPr>
                <w:p w:rsidR="002B40B8" w:rsidRDefault="00FF692C" w:rsidP="000D5F99">
                  <w:pPr>
                    <w:spacing w:line="368" w:lineRule="atLeast"/>
                    <w:rPr>
                      <w:bCs/>
                      <w:sz w:val="24"/>
                      <w:szCs w:val="24"/>
                      <w:lang w:bidi="ar-EG"/>
                    </w:rPr>
                  </w:pPr>
                  <w:r>
                    <w:rPr>
                      <w:bCs/>
                      <w:sz w:val="24"/>
                      <w:szCs w:val="24"/>
                      <w:lang w:bidi="ar-EG"/>
                    </w:rPr>
                    <w:t xml:space="preserve">Maritime Relationship During 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bidi="ar-EG"/>
                    </w:rPr>
                    <w:t>Vijayanagara</w:t>
                  </w:r>
                  <w:proofErr w:type="spellEnd"/>
                  <w:r>
                    <w:rPr>
                      <w:bCs/>
                      <w:sz w:val="24"/>
                      <w:szCs w:val="24"/>
                      <w:lang w:bidi="ar-EG"/>
                    </w:rPr>
                    <w:t xml:space="preserve"> Dynasty </w:t>
                  </w:r>
                  <w:r w:rsidR="002B40B8">
                    <w:rPr>
                      <w:bCs/>
                      <w:sz w:val="24"/>
                      <w:szCs w:val="24"/>
                      <w:lang w:bidi="ar-EG"/>
                    </w:rPr>
                    <w:t xml:space="preserve"> </w:t>
                  </w:r>
                </w:p>
              </w:tc>
              <w:tc>
                <w:tcPr>
                  <w:tcW w:w="1789" w:type="dxa"/>
                </w:tcPr>
                <w:p w:rsidR="002B40B8" w:rsidRPr="001C10E3" w:rsidRDefault="002B40B8" w:rsidP="000D5F99">
                  <w:pPr>
                    <w:spacing w:line="368" w:lineRule="atLeast"/>
                    <w:rPr>
                      <w:bCs/>
                      <w:sz w:val="24"/>
                      <w:szCs w:val="24"/>
                      <w:lang w:bidi="ar-EG"/>
                    </w:rPr>
                  </w:pPr>
                  <w:r>
                    <w:rPr>
                      <w:bCs/>
                      <w:sz w:val="24"/>
                      <w:szCs w:val="24"/>
                      <w:lang w:bidi="ar-EG"/>
                    </w:rPr>
                    <w:t>University</w:t>
                  </w:r>
                  <w:r w:rsidR="00B405E6">
                    <w:rPr>
                      <w:bCs/>
                      <w:sz w:val="24"/>
                      <w:szCs w:val="24"/>
                      <w:lang w:bidi="ar-EG"/>
                    </w:rPr>
                    <w:t xml:space="preserve"> of Mysore</w:t>
                  </w:r>
                </w:p>
              </w:tc>
              <w:tc>
                <w:tcPr>
                  <w:tcW w:w="1375" w:type="dxa"/>
                </w:tcPr>
                <w:p w:rsidR="002B40B8" w:rsidRPr="001C10E3" w:rsidRDefault="00EE21C9" w:rsidP="000D5F99">
                  <w:pPr>
                    <w:spacing w:line="368" w:lineRule="atLeast"/>
                    <w:rPr>
                      <w:bCs/>
                      <w:sz w:val="24"/>
                      <w:szCs w:val="24"/>
                      <w:lang w:bidi="ar-EG"/>
                    </w:rPr>
                  </w:pPr>
                  <w:r>
                    <w:rPr>
                      <w:bCs/>
                      <w:sz w:val="24"/>
                      <w:szCs w:val="24"/>
                      <w:lang w:bidi="ar-EG"/>
                    </w:rPr>
                    <w:t xml:space="preserve">February </w:t>
                  </w:r>
                  <w:r w:rsidR="00904A4C">
                    <w:rPr>
                      <w:bCs/>
                      <w:sz w:val="24"/>
                      <w:szCs w:val="24"/>
                      <w:lang w:bidi="ar-EG"/>
                    </w:rPr>
                    <w:t>2019</w:t>
                  </w:r>
                </w:p>
              </w:tc>
              <w:tc>
                <w:tcPr>
                  <w:tcW w:w="1097" w:type="dxa"/>
                </w:tcPr>
                <w:p w:rsidR="002B40B8" w:rsidRPr="001C10E3" w:rsidRDefault="002B40B8" w:rsidP="000D5F99">
                  <w:pPr>
                    <w:spacing w:line="368" w:lineRule="atLeast"/>
                    <w:rPr>
                      <w:bCs/>
                      <w:sz w:val="24"/>
                      <w:szCs w:val="24"/>
                      <w:lang w:bidi="ar-EG"/>
                    </w:rPr>
                  </w:pPr>
                  <w:r>
                    <w:rPr>
                      <w:bCs/>
                      <w:sz w:val="24"/>
                      <w:szCs w:val="24"/>
                      <w:lang w:bidi="ar-EG"/>
                    </w:rPr>
                    <w:t>Awarded</w:t>
                  </w:r>
                </w:p>
              </w:tc>
            </w:tr>
          </w:tbl>
          <w:p w:rsidR="001C10E3" w:rsidRPr="0007172E" w:rsidRDefault="001C10E3" w:rsidP="000D5F99">
            <w:pPr>
              <w:spacing w:after="0" w:line="368" w:lineRule="atLeast"/>
              <w:rPr>
                <w:rFonts w:ascii="Segoe UI" w:eastAsia="Times New Roman" w:hAnsi="Segoe UI" w:cs="Segoe UI"/>
                <w:b/>
                <w:color w:val="333333"/>
                <w:sz w:val="28"/>
                <w:szCs w:val="28"/>
                <w:lang w:eastAsia="en-IN"/>
              </w:rPr>
            </w:pPr>
          </w:p>
        </w:tc>
        <w:tc>
          <w:tcPr>
            <w:tcW w:w="24" w:type="pct"/>
            <w:shd w:val="clear" w:color="auto" w:fill="auto"/>
            <w:vAlign w:val="center"/>
            <w:hideMark/>
          </w:tcPr>
          <w:p w:rsidR="00523983" w:rsidRPr="001800FB" w:rsidRDefault="00523983" w:rsidP="00CC2CD7">
            <w:pPr>
              <w:spacing w:after="0" w:line="368" w:lineRule="atLeast"/>
              <w:rPr>
                <w:rFonts w:ascii="Segoe UI" w:eastAsia="Times New Roman" w:hAnsi="Segoe UI" w:cs="Segoe UI"/>
                <w:sz w:val="23"/>
                <w:szCs w:val="23"/>
                <w:lang w:eastAsia="en-I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23983" w:rsidRPr="001800FB" w:rsidRDefault="00523983" w:rsidP="00CC2CD7">
            <w:pPr>
              <w:spacing w:after="0" w:line="368" w:lineRule="atLeast"/>
              <w:rPr>
                <w:rFonts w:ascii="Segoe UI" w:eastAsia="Times New Roman" w:hAnsi="Segoe UI" w:cs="Segoe UI"/>
                <w:sz w:val="23"/>
                <w:szCs w:val="23"/>
                <w:lang w:eastAsia="en-IN"/>
              </w:rPr>
            </w:pPr>
          </w:p>
        </w:tc>
        <w:tc>
          <w:tcPr>
            <w:tcW w:w="21" w:type="pct"/>
            <w:shd w:val="clear" w:color="auto" w:fill="auto"/>
            <w:vAlign w:val="center"/>
            <w:hideMark/>
          </w:tcPr>
          <w:p w:rsidR="00523983" w:rsidRPr="001800FB" w:rsidRDefault="00523983" w:rsidP="00CC2CD7">
            <w:pPr>
              <w:spacing w:after="0" w:line="368" w:lineRule="atLeast"/>
              <w:rPr>
                <w:rFonts w:ascii="Segoe UI" w:eastAsia="Times New Roman" w:hAnsi="Segoe UI" w:cs="Segoe UI"/>
                <w:sz w:val="23"/>
                <w:szCs w:val="23"/>
                <w:lang w:eastAsia="en-IN"/>
              </w:rPr>
            </w:pPr>
          </w:p>
        </w:tc>
      </w:tr>
    </w:tbl>
    <w:p w:rsidR="006A4A6E" w:rsidRDefault="006A4A6E" w:rsidP="002B40B8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2B40B8" w:rsidRPr="002B40B8" w:rsidRDefault="002B40B8" w:rsidP="002B40B8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B40B8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Articles in Journals: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092"/>
        <w:gridCol w:w="1915"/>
        <w:gridCol w:w="1833"/>
        <w:gridCol w:w="1998"/>
      </w:tblGrid>
      <w:tr w:rsidR="002B40B8" w:rsidRPr="002B40B8" w:rsidTr="00D400DD">
        <w:tc>
          <w:tcPr>
            <w:tcW w:w="738" w:type="dxa"/>
          </w:tcPr>
          <w:p w:rsidR="002B40B8" w:rsidRPr="002B40B8" w:rsidRDefault="002B40B8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B40B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Sl. No</w:t>
            </w:r>
          </w:p>
        </w:tc>
        <w:tc>
          <w:tcPr>
            <w:tcW w:w="3092" w:type="dxa"/>
          </w:tcPr>
          <w:p w:rsidR="002B40B8" w:rsidRPr="002B40B8" w:rsidRDefault="002B40B8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B40B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1915" w:type="dxa"/>
          </w:tcPr>
          <w:p w:rsidR="002B40B8" w:rsidRPr="002B40B8" w:rsidRDefault="002B40B8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B40B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Name of </w:t>
            </w:r>
            <w:proofErr w:type="spellStart"/>
            <w:r w:rsidRPr="002B40B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Jouranal</w:t>
            </w:r>
            <w:proofErr w:type="spellEnd"/>
          </w:p>
        </w:tc>
        <w:tc>
          <w:tcPr>
            <w:tcW w:w="1833" w:type="dxa"/>
          </w:tcPr>
          <w:p w:rsidR="002B40B8" w:rsidRPr="002B40B8" w:rsidRDefault="002B40B8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B40B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Date of Publication</w:t>
            </w:r>
          </w:p>
        </w:tc>
        <w:tc>
          <w:tcPr>
            <w:tcW w:w="1998" w:type="dxa"/>
          </w:tcPr>
          <w:p w:rsidR="002B40B8" w:rsidRPr="002B40B8" w:rsidRDefault="002B40B8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B40B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Volume No/ Issue No/Page No</w:t>
            </w:r>
          </w:p>
        </w:tc>
      </w:tr>
      <w:tr w:rsidR="002B40B8" w:rsidRPr="002B40B8" w:rsidTr="00D400DD">
        <w:tc>
          <w:tcPr>
            <w:tcW w:w="738" w:type="dxa"/>
          </w:tcPr>
          <w:p w:rsidR="002B40B8" w:rsidRPr="002B40B8" w:rsidRDefault="00B405E6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092" w:type="dxa"/>
          </w:tcPr>
          <w:p w:rsidR="002B40B8" w:rsidRPr="002B40B8" w:rsidRDefault="00FE723C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Education Policy of 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Viswes</w:t>
            </w:r>
            <w:r w:rsidR="00B405E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war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="00B405E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ya</w:t>
            </w:r>
            <w:proofErr w:type="spellEnd"/>
            <w:r w:rsidR="00B405E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5" w:type="dxa"/>
          </w:tcPr>
          <w:p w:rsidR="002B40B8" w:rsidRPr="002B40B8" w:rsidRDefault="00FE723C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Educational Development in Princely Mysore –Proceedings of National Seminar</w:t>
            </w:r>
          </w:p>
        </w:tc>
        <w:tc>
          <w:tcPr>
            <w:tcW w:w="1833" w:type="dxa"/>
          </w:tcPr>
          <w:p w:rsidR="002B40B8" w:rsidRPr="002B40B8" w:rsidRDefault="00FE723C" w:rsidP="00B3247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FE723C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October 2015 </w:t>
            </w:r>
          </w:p>
        </w:tc>
        <w:tc>
          <w:tcPr>
            <w:tcW w:w="1998" w:type="dxa"/>
          </w:tcPr>
          <w:p w:rsidR="00FE723C" w:rsidRPr="002B40B8" w:rsidRDefault="00FE723C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ISBN No: 978-81-932369-5-6 Page No-151</w:t>
            </w:r>
          </w:p>
        </w:tc>
      </w:tr>
      <w:tr w:rsidR="002B40B8" w:rsidRPr="002B40B8" w:rsidTr="00D400DD">
        <w:tc>
          <w:tcPr>
            <w:tcW w:w="738" w:type="dxa"/>
          </w:tcPr>
          <w:p w:rsidR="002B40B8" w:rsidRPr="002B40B8" w:rsidRDefault="00B405E6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092" w:type="dxa"/>
          </w:tcPr>
          <w:p w:rsidR="002B40B8" w:rsidRPr="002B40B8" w:rsidRDefault="00FE723C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Agriculture and Industrial Development during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Vijayanagara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Dynasty</w:t>
            </w:r>
          </w:p>
        </w:tc>
        <w:tc>
          <w:tcPr>
            <w:tcW w:w="1915" w:type="dxa"/>
          </w:tcPr>
          <w:p w:rsidR="002B40B8" w:rsidRPr="002B40B8" w:rsidRDefault="00FE723C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Journal of Historical Studies</w:t>
            </w:r>
            <w:r w:rsidR="002B40B8" w:rsidRPr="002B40B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833" w:type="dxa"/>
          </w:tcPr>
          <w:p w:rsidR="002B40B8" w:rsidRPr="002B40B8" w:rsidRDefault="00FE723C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2016</w:t>
            </w:r>
          </w:p>
        </w:tc>
        <w:tc>
          <w:tcPr>
            <w:tcW w:w="1998" w:type="dxa"/>
          </w:tcPr>
          <w:p w:rsidR="00FE723C" w:rsidRPr="002B40B8" w:rsidRDefault="00FE723C" w:rsidP="00FE723C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Vol</w:t>
            </w:r>
            <w:r w:rsidR="00CE478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ume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No-50    ISSN No-1941-2681              Page No-197</w:t>
            </w:r>
          </w:p>
        </w:tc>
      </w:tr>
      <w:tr w:rsidR="00FE723C" w:rsidRPr="002B40B8" w:rsidTr="00D400DD">
        <w:tc>
          <w:tcPr>
            <w:tcW w:w="738" w:type="dxa"/>
          </w:tcPr>
          <w:p w:rsidR="00FE723C" w:rsidRDefault="00FE723C" w:rsidP="002B40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092" w:type="dxa"/>
          </w:tcPr>
          <w:p w:rsidR="00FE723C" w:rsidRDefault="004334DA" w:rsidP="002B40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External Trade during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Vijayanagara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Dynasty</w:t>
            </w:r>
          </w:p>
        </w:tc>
        <w:tc>
          <w:tcPr>
            <w:tcW w:w="1915" w:type="dxa"/>
          </w:tcPr>
          <w:p w:rsidR="00FE723C" w:rsidRDefault="004334DA" w:rsidP="002B40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Advance in Collaborative Research</w:t>
            </w:r>
          </w:p>
        </w:tc>
        <w:tc>
          <w:tcPr>
            <w:tcW w:w="1833" w:type="dxa"/>
          </w:tcPr>
          <w:p w:rsidR="00FE723C" w:rsidRDefault="004334DA" w:rsidP="002B40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</w:t>
            </w:r>
            <w:r w:rsidRPr="004334DA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July 2016</w:t>
            </w:r>
          </w:p>
        </w:tc>
        <w:tc>
          <w:tcPr>
            <w:tcW w:w="1998" w:type="dxa"/>
          </w:tcPr>
          <w:p w:rsidR="00FE723C" w:rsidRDefault="004334DA" w:rsidP="00FE723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Vol</w:t>
            </w:r>
            <w:r w:rsidR="00CE478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ume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No-04    ISBN No: 978-1535287715    Page No-206</w:t>
            </w:r>
          </w:p>
        </w:tc>
      </w:tr>
      <w:tr w:rsidR="004334DA" w:rsidRPr="002B40B8" w:rsidTr="00D400DD">
        <w:tc>
          <w:tcPr>
            <w:tcW w:w="738" w:type="dxa"/>
          </w:tcPr>
          <w:p w:rsidR="004334DA" w:rsidRDefault="004334DA" w:rsidP="002B40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092" w:type="dxa"/>
          </w:tcPr>
          <w:p w:rsidR="004334DA" w:rsidRDefault="004334DA" w:rsidP="002B40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Vijayanagara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as a Trade Centre</w:t>
            </w:r>
          </w:p>
        </w:tc>
        <w:tc>
          <w:tcPr>
            <w:tcW w:w="1915" w:type="dxa"/>
          </w:tcPr>
          <w:p w:rsidR="004334DA" w:rsidRPr="002B40B8" w:rsidRDefault="004334DA" w:rsidP="00070A1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Journal of Historical Studies</w:t>
            </w:r>
            <w:r w:rsidRPr="002B40B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833" w:type="dxa"/>
          </w:tcPr>
          <w:p w:rsidR="004334DA" w:rsidRDefault="004334DA" w:rsidP="002B40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2017</w:t>
            </w:r>
          </w:p>
        </w:tc>
        <w:tc>
          <w:tcPr>
            <w:tcW w:w="1998" w:type="dxa"/>
          </w:tcPr>
          <w:p w:rsidR="004334DA" w:rsidRDefault="004334DA" w:rsidP="00FE723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Vol</w:t>
            </w:r>
            <w:r w:rsidR="00CE478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ume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No-51    ISSN No- 1941-2681              Page No-187</w:t>
            </w:r>
          </w:p>
        </w:tc>
      </w:tr>
      <w:tr w:rsidR="00DB2630" w:rsidRPr="002B40B8" w:rsidTr="00D400DD">
        <w:tc>
          <w:tcPr>
            <w:tcW w:w="738" w:type="dxa"/>
          </w:tcPr>
          <w:p w:rsidR="00DB2630" w:rsidRDefault="00DB2630" w:rsidP="002B40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092" w:type="dxa"/>
          </w:tcPr>
          <w:p w:rsidR="00DB2630" w:rsidRDefault="00DB2630" w:rsidP="002B40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The Role of Weekly Fairs in Development of Trade During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Vijayanagara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Period </w:t>
            </w:r>
          </w:p>
        </w:tc>
        <w:tc>
          <w:tcPr>
            <w:tcW w:w="1915" w:type="dxa"/>
          </w:tcPr>
          <w:p w:rsidR="00DB2630" w:rsidRDefault="00DB2630" w:rsidP="00070A1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Shanlax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International Journal of Arts, Science and Humanities </w:t>
            </w:r>
          </w:p>
        </w:tc>
        <w:tc>
          <w:tcPr>
            <w:tcW w:w="1833" w:type="dxa"/>
          </w:tcPr>
          <w:p w:rsidR="00DB2630" w:rsidRDefault="00DB2630" w:rsidP="002B40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Feb-2019</w:t>
            </w:r>
          </w:p>
        </w:tc>
        <w:tc>
          <w:tcPr>
            <w:tcW w:w="1998" w:type="dxa"/>
          </w:tcPr>
          <w:p w:rsidR="00DB2630" w:rsidRDefault="00DB2630" w:rsidP="00FE723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Vol</w:t>
            </w:r>
            <w:r w:rsidR="00CE478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ume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No-03 </w:t>
            </w:r>
            <w:r w:rsidR="00CE478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Issue No-02  ISSN No-2321-788X              Page No-46</w:t>
            </w:r>
          </w:p>
        </w:tc>
      </w:tr>
    </w:tbl>
    <w:p w:rsidR="002B40B8" w:rsidRPr="002B40B8" w:rsidRDefault="002B40B8" w:rsidP="002B40B8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2B40B8" w:rsidRPr="002B40B8" w:rsidRDefault="002B40B8" w:rsidP="002B40B8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B40B8" w:rsidRPr="002B40B8" w:rsidRDefault="002B40B8" w:rsidP="002B40B8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2B40B8">
        <w:rPr>
          <w:rFonts w:ascii="Times New Roman" w:eastAsia="Calibri" w:hAnsi="Times New Roman" w:cs="Times New Roman"/>
          <w:b/>
          <w:sz w:val="28"/>
          <w:szCs w:val="28"/>
          <w:lang w:val="en-US"/>
        </w:rPr>
        <w:t>Seminars/Conference/Symposium/Workshops:</w:t>
      </w:r>
    </w:p>
    <w:tbl>
      <w:tblPr>
        <w:tblStyle w:val="TableGrid"/>
        <w:tblW w:w="10623" w:type="dxa"/>
        <w:tblInd w:w="-525" w:type="dxa"/>
        <w:tblLayout w:type="fixed"/>
        <w:tblLook w:val="04A0" w:firstRow="1" w:lastRow="0" w:firstColumn="1" w:lastColumn="0" w:noHBand="0" w:noVBand="1"/>
      </w:tblPr>
      <w:tblGrid>
        <w:gridCol w:w="532"/>
        <w:gridCol w:w="1361"/>
        <w:gridCol w:w="2970"/>
        <w:gridCol w:w="1530"/>
        <w:gridCol w:w="1260"/>
        <w:gridCol w:w="2970"/>
      </w:tblGrid>
      <w:tr w:rsidR="008B7960" w:rsidRPr="002B40B8" w:rsidTr="008B7960">
        <w:tc>
          <w:tcPr>
            <w:tcW w:w="532" w:type="dxa"/>
          </w:tcPr>
          <w:p w:rsidR="008B7960" w:rsidRPr="002B40B8" w:rsidRDefault="008B7960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B40B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Sl. No</w:t>
            </w:r>
          </w:p>
        </w:tc>
        <w:tc>
          <w:tcPr>
            <w:tcW w:w="1361" w:type="dxa"/>
          </w:tcPr>
          <w:p w:rsidR="008B7960" w:rsidRPr="002B40B8" w:rsidRDefault="008B7960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Date of the Event</w:t>
            </w:r>
          </w:p>
        </w:tc>
        <w:tc>
          <w:tcPr>
            <w:tcW w:w="2970" w:type="dxa"/>
          </w:tcPr>
          <w:p w:rsidR="008B7960" w:rsidRPr="002B40B8" w:rsidRDefault="008B7960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3031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Name of the Seminars/ Conference/ Symposium/Workshops</w:t>
            </w:r>
          </w:p>
        </w:tc>
        <w:tc>
          <w:tcPr>
            <w:tcW w:w="1530" w:type="dxa"/>
          </w:tcPr>
          <w:p w:rsidR="008B7960" w:rsidRPr="002B40B8" w:rsidRDefault="008B7960" w:rsidP="0033643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B40B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Type of </w:t>
            </w:r>
            <w:proofErr w:type="spellStart"/>
            <w:r w:rsidRPr="002B40B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Programme</w:t>
            </w:r>
            <w:proofErr w:type="spellEnd"/>
          </w:p>
        </w:tc>
        <w:tc>
          <w:tcPr>
            <w:tcW w:w="1260" w:type="dxa"/>
          </w:tcPr>
          <w:p w:rsidR="008B7960" w:rsidRPr="002B40B8" w:rsidRDefault="008B7960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Role</w:t>
            </w:r>
          </w:p>
        </w:tc>
        <w:tc>
          <w:tcPr>
            <w:tcW w:w="2970" w:type="dxa"/>
          </w:tcPr>
          <w:p w:rsidR="008B7960" w:rsidRPr="002B40B8" w:rsidRDefault="008B7960" w:rsidP="002B40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Organized by</w:t>
            </w:r>
          </w:p>
        </w:tc>
      </w:tr>
      <w:tr w:rsidR="008B7960" w:rsidRPr="002B40B8" w:rsidTr="008B7960">
        <w:tc>
          <w:tcPr>
            <w:tcW w:w="532" w:type="dxa"/>
          </w:tcPr>
          <w:p w:rsidR="008B7960" w:rsidRPr="008B7960" w:rsidRDefault="008B7960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B796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361" w:type="dxa"/>
          </w:tcPr>
          <w:p w:rsidR="008B7960" w:rsidRPr="008B7960" w:rsidRDefault="008B7960" w:rsidP="00336435">
            <w:pPr>
              <w:tabs>
                <w:tab w:val="left" w:pos="540"/>
                <w:tab w:val="left" w:pos="630"/>
                <w:tab w:val="left" w:pos="9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960">
              <w:rPr>
                <w:rFonts w:ascii="Times New Roman" w:hAnsi="Times New Roman" w:cs="Times New Roman"/>
                <w:sz w:val="24"/>
                <w:szCs w:val="24"/>
              </w:rPr>
              <w:t>27.07.2015</w:t>
            </w:r>
          </w:p>
          <w:p w:rsidR="008B7960" w:rsidRPr="008B7960" w:rsidRDefault="008B7960" w:rsidP="008B7960">
            <w:pPr>
              <w:tabs>
                <w:tab w:val="left" w:pos="540"/>
                <w:tab w:val="left" w:pos="630"/>
                <w:tab w:val="left" w:pos="9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t</w:t>
            </w:r>
            <w:r w:rsidRPr="008B7960">
              <w:rPr>
                <w:rFonts w:ascii="Times New Roman" w:hAnsi="Times New Roman" w:cs="Times New Roman"/>
                <w:sz w:val="24"/>
                <w:szCs w:val="24"/>
              </w:rPr>
              <w:t>o  28.07.2015</w:t>
            </w:r>
          </w:p>
        </w:tc>
        <w:tc>
          <w:tcPr>
            <w:tcW w:w="2970" w:type="dxa"/>
          </w:tcPr>
          <w:p w:rsidR="008B7960" w:rsidRPr="008B7960" w:rsidRDefault="008B7960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B796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‘Museum In South India’</w:t>
            </w:r>
          </w:p>
        </w:tc>
        <w:tc>
          <w:tcPr>
            <w:tcW w:w="1530" w:type="dxa"/>
          </w:tcPr>
          <w:p w:rsidR="008B7960" w:rsidRPr="008B7960" w:rsidRDefault="008B7960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B796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National </w:t>
            </w:r>
            <w:r w:rsidR="007668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level </w:t>
            </w:r>
            <w:r w:rsidRPr="008B796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Seminar </w:t>
            </w:r>
          </w:p>
        </w:tc>
        <w:tc>
          <w:tcPr>
            <w:tcW w:w="1260" w:type="dxa"/>
          </w:tcPr>
          <w:p w:rsidR="008B7960" w:rsidRPr="008B7960" w:rsidRDefault="008B7960" w:rsidP="00336435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B796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Attended</w:t>
            </w:r>
          </w:p>
        </w:tc>
        <w:tc>
          <w:tcPr>
            <w:tcW w:w="2970" w:type="dxa"/>
          </w:tcPr>
          <w:p w:rsidR="008B7960" w:rsidRPr="008B7960" w:rsidRDefault="008B7960" w:rsidP="002B40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B796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Indira Gandhi National Human Museum and Regional Museum of Natural History, Mysore</w:t>
            </w:r>
          </w:p>
        </w:tc>
      </w:tr>
      <w:tr w:rsidR="008B7960" w:rsidRPr="002B40B8" w:rsidTr="008B7960">
        <w:tc>
          <w:tcPr>
            <w:tcW w:w="532" w:type="dxa"/>
          </w:tcPr>
          <w:p w:rsidR="008B7960" w:rsidRPr="008B7960" w:rsidRDefault="008B7960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B796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361" w:type="dxa"/>
          </w:tcPr>
          <w:p w:rsidR="008B7960" w:rsidRPr="008B7960" w:rsidRDefault="008B7960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B796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21.09.2015</w:t>
            </w:r>
          </w:p>
        </w:tc>
        <w:tc>
          <w:tcPr>
            <w:tcW w:w="2970" w:type="dxa"/>
          </w:tcPr>
          <w:p w:rsidR="008B7960" w:rsidRPr="008B7960" w:rsidRDefault="008B7960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B796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19th Century Karnataka-A Cultural Transition’</w:t>
            </w:r>
          </w:p>
        </w:tc>
        <w:tc>
          <w:tcPr>
            <w:tcW w:w="1530" w:type="dxa"/>
          </w:tcPr>
          <w:p w:rsidR="008B7960" w:rsidRPr="008B7960" w:rsidRDefault="008B7960" w:rsidP="00336435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B796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National </w:t>
            </w:r>
            <w:r w:rsidR="007668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level </w:t>
            </w:r>
            <w:r w:rsidRPr="008B796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Seminar </w:t>
            </w:r>
          </w:p>
        </w:tc>
        <w:tc>
          <w:tcPr>
            <w:tcW w:w="1260" w:type="dxa"/>
          </w:tcPr>
          <w:p w:rsidR="008B7960" w:rsidRPr="008B7960" w:rsidRDefault="008B7960" w:rsidP="00336435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B796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Attended</w:t>
            </w:r>
          </w:p>
        </w:tc>
        <w:tc>
          <w:tcPr>
            <w:tcW w:w="2970" w:type="dxa"/>
          </w:tcPr>
          <w:p w:rsidR="008B7960" w:rsidRPr="008B7960" w:rsidRDefault="008B7960" w:rsidP="002B40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B796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Maharaja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’s </w:t>
            </w:r>
            <w:r w:rsidRPr="008B796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College Mysore.</w:t>
            </w:r>
          </w:p>
        </w:tc>
      </w:tr>
      <w:tr w:rsidR="008B7960" w:rsidRPr="002B40B8" w:rsidTr="008B7960">
        <w:tc>
          <w:tcPr>
            <w:tcW w:w="532" w:type="dxa"/>
          </w:tcPr>
          <w:p w:rsidR="008B7960" w:rsidRPr="008B7960" w:rsidRDefault="008B7960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B796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361" w:type="dxa"/>
          </w:tcPr>
          <w:p w:rsidR="008B7960" w:rsidRPr="008B7960" w:rsidRDefault="008B7960" w:rsidP="002B40B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</w:pPr>
            <w:r w:rsidRPr="008B7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  <w:t>05.10.2015</w:t>
            </w:r>
          </w:p>
        </w:tc>
        <w:tc>
          <w:tcPr>
            <w:tcW w:w="2970" w:type="dxa"/>
          </w:tcPr>
          <w:p w:rsidR="008B7960" w:rsidRPr="008B7960" w:rsidRDefault="008B7960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B796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Education Development in Princely Mysore’</w:t>
            </w:r>
          </w:p>
        </w:tc>
        <w:tc>
          <w:tcPr>
            <w:tcW w:w="1530" w:type="dxa"/>
          </w:tcPr>
          <w:p w:rsidR="008B7960" w:rsidRPr="008B7960" w:rsidRDefault="008B7960" w:rsidP="00336435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B796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National </w:t>
            </w:r>
            <w:r w:rsidR="007668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level </w:t>
            </w:r>
            <w:r w:rsidRPr="008B796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Seminar </w:t>
            </w:r>
          </w:p>
        </w:tc>
        <w:tc>
          <w:tcPr>
            <w:tcW w:w="1260" w:type="dxa"/>
          </w:tcPr>
          <w:p w:rsidR="008B7960" w:rsidRPr="008B7960" w:rsidRDefault="008B7960" w:rsidP="00336435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B796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Attended</w:t>
            </w:r>
          </w:p>
        </w:tc>
        <w:tc>
          <w:tcPr>
            <w:tcW w:w="2970" w:type="dxa"/>
          </w:tcPr>
          <w:p w:rsidR="008B7960" w:rsidRPr="008B7960" w:rsidRDefault="008B7960" w:rsidP="002B40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B796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Adhi</w:t>
            </w:r>
            <w:proofErr w:type="spellEnd"/>
            <w:r w:rsidRPr="008B796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796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Chunchanagiri</w:t>
            </w:r>
            <w:proofErr w:type="spellEnd"/>
            <w:r w:rsidRPr="008B796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First Grade College </w:t>
            </w:r>
            <w:proofErr w:type="spellStart"/>
            <w:r w:rsidRPr="008B796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Nagamangala</w:t>
            </w:r>
            <w:proofErr w:type="spellEnd"/>
            <w:r w:rsidRPr="008B796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8B7960" w:rsidRPr="002B40B8" w:rsidTr="008B7960">
        <w:tc>
          <w:tcPr>
            <w:tcW w:w="532" w:type="dxa"/>
          </w:tcPr>
          <w:p w:rsidR="008B7960" w:rsidRPr="008B7960" w:rsidRDefault="008B7960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B796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361" w:type="dxa"/>
          </w:tcPr>
          <w:p w:rsidR="008B7960" w:rsidRPr="008B7960" w:rsidRDefault="008B7960" w:rsidP="008B796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</w:pPr>
            <w:r w:rsidRPr="008B7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  <w:t xml:space="preserve">24.12.2015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  <w:t xml:space="preserve">                        to </w:t>
            </w:r>
            <w:r w:rsidRPr="008B7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  <w:t>26.12.2015</w:t>
            </w:r>
          </w:p>
        </w:tc>
        <w:tc>
          <w:tcPr>
            <w:tcW w:w="2970" w:type="dxa"/>
          </w:tcPr>
          <w:p w:rsidR="008B7960" w:rsidRPr="008B7960" w:rsidRDefault="008B7960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B796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Women in Indian Culture through the Ages</w:t>
            </w:r>
          </w:p>
        </w:tc>
        <w:tc>
          <w:tcPr>
            <w:tcW w:w="1530" w:type="dxa"/>
          </w:tcPr>
          <w:p w:rsidR="008B7960" w:rsidRPr="008B7960" w:rsidRDefault="00B32470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National </w:t>
            </w:r>
            <w:r w:rsidR="007668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level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Conference</w:t>
            </w:r>
          </w:p>
        </w:tc>
        <w:tc>
          <w:tcPr>
            <w:tcW w:w="1260" w:type="dxa"/>
          </w:tcPr>
          <w:p w:rsidR="008B7960" w:rsidRPr="008B7960" w:rsidRDefault="00B32470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Attended</w:t>
            </w:r>
          </w:p>
        </w:tc>
        <w:tc>
          <w:tcPr>
            <w:tcW w:w="2970" w:type="dxa"/>
          </w:tcPr>
          <w:p w:rsidR="008B7960" w:rsidRPr="008B7960" w:rsidRDefault="008B7960" w:rsidP="002B40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B796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ABISY, UOM  &amp; ICHR 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Mysore</w:t>
            </w:r>
          </w:p>
        </w:tc>
      </w:tr>
      <w:tr w:rsidR="008B7960" w:rsidRPr="002B40B8" w:rsidTr="008B7960">
        <w:tc>
          <w:tcPr>
            <w:tcW w:w="532" w:type="dxa"/>
          </w:tcPr>
          <w:p w:rsidR="008B7960" w:rsidRPr="002B40B8" w:rsidRDefault="008B7960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40B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361" w:type="dxa"/>
          </w:tcPr>
          <w:p w:rsidR="008B7960" w:rsidRPr="002B40B8" w:rsidRDefault="00B32470" w:rsidP="00B3247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</w:pPr>
            <w:r w:rsidRPr="00B32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  <w:t>25.06.2016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  <w:t>t</w:t>
            </w:r>
            <w:r w:rsidRPr="00B32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  <w:t>o 26.06.2016</w:t>
            </w:r>
          </w:p>
        </w:tc>
        <w:tc>
          <w:tcPr>
            <w:tcW w:w="2970" w:type="dxa"/>
          </w:tcPr>
          <w:p w:rsidR="008B7960" w:rsidRPr="002B40B8" w:rsidRDefault="00B32470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3247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External Tra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de during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Vijayanagara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Dynasty</w:t>
            </w:r>
          </w:p>
        </w:tc>
        <w:tc>
          <w:tcPr>
            <w:tcW w:w="1530" w:type="dxa"/>
          </w:tcPr>
          <w:p w:rsidR="008B7960" w:rsidRPr="002B40B8" w:rsidRDefault="00B32470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3247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International Conference</w:t>
            </w:r>
          </w:p>
        </w:tc>
        <w:tc>
          <w:tcPr>
            <w:tcW w:w="1260" w:type="dxa"/>
          </w:tcPr>
          <w:p w:rsidR="008B7960" w:rsidRPr="002B40B8" w:rsidRDefault="00B32470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Presented</w:t>
            </w:r>
          </w:p>
        </w:tc>
        <w:tc>
          <w:tcPr>
            <w:tcW w:w="2970" w:type="dxa"/>
          </w:tcPr>
          <w:p w:rsidR="008B7960" w:rsidRPr="002B40B8" w:rsidRDefault="00B32470" w:rsidP="002B40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3247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University of Mysore</w:t>
            </w:r>
          </w:p>
        </w:tc>
      </w:tr>
      <w:tr w:rsidR="008B7960" w:rsidRPr="002B40B8" w:rsidTr="008B7960">
        <w:tc>
          <w:tcPr>
            <w:tcW w:w="532" w:type="dxa"/>
          </w:tcPr>
          <w:p w:rsidR="008B7960" w:rsidRPr="002B40B8" w:rsidRDefault="008B7960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40B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361" w:type="dxa"/>
          </w:tcPr>
          <w:p w:rsidR="008B7960" w:rsidRPr="002B40B8" w:rsidRDefault="00B32470" w:rsidP="00B3247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</w:pPr>
            <w:r w:rsidRPr="00B32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  <w:t>6.01.2016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  <w:t xml:space="preserve"> t</w:t>
            </w:r>
            <w:r w:rsidRPr="00B32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  <w:t>o 8.01.2016</w:t>
            </w:r>
          </w:p>
        </w:tc>
        <w:tc>
          <w:tcPr>
            <w:tcW w:w="2970" w:type="dxa"/>
          </w:tcPr>
          <w:p w:rsidR="008B7960" w:rsidRPr="002B40B8" w:rsidRDefault="00B32470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B3247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Vijayanagara</w:t>
            </w:r>
            <w:proofErr w:type="spellEnd"/>
            <w:r w:rsidRPr="00B3247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It’s Inte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rnal Trade and Growth of Towns</w:t>
            </w:r>
          </w:p>
        </w:tc>
        <w:tc>
          <w:tcPr>
            <w:tcW w:w="1530" w:type="dxa"/>
          </w:tcPr>
          <w:p w:rsidR="008B7960" w:rsidRPr="002B40B8" w:rsidRDefault="00B32470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3247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26th Karnataka History Congress</w:t>
            </w:r>
          </w:p>
        </w:tc>
        <w:tc>
          <w:tcPr>
            <w:tcW w:w="1260" w:type="dxa"/>
          </w:tcPr>
          <w:p w:rsidR="008B7960" w:rsidRPr="002B40B8" w:rsidRDefault="00B32470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Presented</w:t>
            </w:r>
          </w:p>
        </w:tc>
        <w:tc>
          <w:tcPr>
            <w:tcW w:w="2970" w:type="dxa"/>
          </w:tcPr>
          <w:p w:rsidR="008B7960" w:rsidRPr="002B40B8" w:rsidRDefault="00B32470" w:rsidP="002B40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3247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University of Mysore</w:t>
            </w:r>
          </w:p>
        </w:tc>
      </w:tr>
      <w:tr w:rsidR="008B7960" w:rsidRPr="002B40B8" w:rsidTr="008B7960">
        <w:tc>
          <w:tcPr>
            <w:tcW w:w="532" w:type="dxa"/>
          </w:tcPr>
          <w:p w:rsidR="008B7960" w:rsidRPr="002B40B8" w:rsidRDefault="008B7960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40B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361" w:type="dxa"/>
          </w:tcPr>
          <w:p w:rsidR="008B7960" w:rsidRPr="002B40B8" w:rsidRDefault="007668F0" w:rsidP="007668F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</w:pPr>
            <w:r w:rsidRPr="007668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  <w:t>17.02.2017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  <w:t>t</w:t>
            </w:r>
            <w:r w:rsidRPr="007668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  <w:t>o  18.02.2017</w:t>
            </w:r>
          </w:p>
        </w:tc>
        <w:tc>
          <w:tcPr>
            <w:tcW w:w="2970" w:type="dxa"/>
          </w:tcPr>
          <w:p w:rsidR="008B7960" w:rsidRPr="002B40B8" w:rsidRDefault="00B32470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3247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Power Resistance and Sovereignty in Princely South India</w:t>
            </w:r>
          </w:p>
        </w:tc>
        <w:tc>
          <w:tcPr>
            <w:tcW w:w="1530" w:type="dxa"/>
          </w:tcPr>
          <w:p w:rsidR="008B7960" w:rsidRPr="002B40B8" w:rsidRDefault="00B32470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3247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B3247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Achutha</w:t>
            </w:r>
            <w:proofErr w:type="spellEnd"/>
            <w:r w:rsidRPr="00B3247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47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Rao</w:t>
            </w:r>
            <w:proofErr w:type="spellEnd"/>
            <w:r w:rsidRPr="00B3247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Memorial International Conference</w:t>
            </w:r>
          </w:p>
        </w:tc>
        <w:tc>
          <w:tcPr>
            <w:tcW w:w="1260" w:type="dxa"/>
          </w:tcPr>
          <w:p w:rsidR="008B7960" w:rsidRPr="002B40B8" w:rsidRDefault="007668F0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Attended</w:t>
            </w:r>
          </w:p>
        </w:tc>
        <w:tc>
          <w:tcPr>
            <w:tcW w:w="2970" w:type="dxa"/>
          </w:tcPr>
          <w:p w:rsidR="008B7960" w:rsidRPr="002B40B8" w:rsidRDefault="00B32470" w:rsidP="002B40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3247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Dept. of History University of Mysore, </w:t>
            </w:r>
            <w:proofErr w:type="spellStart"/>
            <w:r w:rsidRPr="00B3247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Mysuru</w:t>
            </w:r>
            <w:proofErr w:type="spellEnd"/>
            <w:r w:rsidRPr="00B3247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8B7960" w:rsidRPr="002B40B8" w:rsidTr="008B7960">
        <w:tc>
          <w:tcPr>
            <w:tcW w:w="532" w:type="dxa"/>
          </w:tcPr>
          <w:p w:rsidR="008B7960" w:rsidRPr="002B40B8" w:rsidRDefault="008B7960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40B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361" w:type="dxa"/>
          </w:tcPr>
          <w:p w:rsidR="008B7960" w:rsidRPr="002B40B8" w:rsidRDefault="007668F0" w:rsidP="002B40B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</w:pPr>
            <w:r w:rsidRPr="007668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  <w:t>19.04.2017</w:t>
            </w:r>
          </w:p>
        </w:tc>
        <w:tc>
          <w:tcPr>
            <w:tcW w:w="2970" w:type="dxa"/>
          </w:tcPr>
          <w:p w:rsidR="008B7960" w:rsidRPr="002B40B8" w:rsidRDefault="007668F0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7668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Mysore </w:t>
            </w:r>
            <w:proofErr w:type="spellStart"/>
            <w:r w:rsidRPr="007668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Samstana</w:t>
            </w:r>
            <w:proofErr w:type="spellEnd"/>
            <w:r w:rsidRPr="007668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17 </w:t>
            </w:r>
            <w:proofErr w:type="spellStart"/>
            <w:r w:rsidRPr="007668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mathu</w:t>
            </w:r>
            <w:proofErr w:type="spellEnd"/>
            <w:r w:rsidRPr="007668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18 ne </w:t>
            </w:r>
            <w:proofErr w:type="spellStart"/>
            <w:r w:rsidRPr="007668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sathamana</w:t>
            </w:r>
            <w:proofErr w:type="spellEnd"/>
            <w:r w:rsidRPr="007668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: D S </w:t>
            </w:r>
            <w:proofErr w:type="spellStart"/>
            <w:r w:rsidRPr="007668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Achutha</w:t>
            </w:r>
            <w:proofErr w:type="spellEnd"/>
            <w:r w:rsidRPr="007668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68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Rao</w:t>
            </w:r>
            <w:proofErr w:type="spellEnd"/>
            <w:r w:rsidRPr="007668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68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avara</w:t>
            </w:r>
            <w:proofErr w:type="spellEnd"/>
            <w:r w:rsidRPr="007668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68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Baravanege</w:t>
            </w:r>
            <w:proofErr w:type="spellEnd"/>
            <w:r w:rsidRPr="007668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68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Varthmanadalli</w:t>
            </w:r>
            <w:proofErr w:type="spellEnd"/>
            <w:r w:rsidRPr="007668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68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adara</w:t>
            </w:r>
            <w:proofErr w:type="spellEnd"/>
            <w:r w:rsidRPr="007668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68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Prastuthate</w:t>
            </w:r>
            <w:proofErr w:type="spellEnd"/>
          </w:p>
        </w:tc>
        <w:tc>
          <w:tcPr>
            <w:tcW w:w="1530" w:type="dxa"/>
          </w:tcPr>
          <w:p w:rsidR="008B7960" w:rsidRPr="002B40B8" w:rsidRDefault="007668F0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State level Seminar </w:t>
            </w:r>
          </w:p>
        </w:tc>
        <w:tc>
          <w:tcPr>
            <w:tcW w:w="1260" w:type="dxa"/>
          </w:tcPr>
          <w:p w:rsidR="008B7960" w:rsidRPr="002B40B8" w:rsidRDefault="007668F0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Attended</w:t>
            </w:r>
          </w:p>
        </w:tc>
        <w:tc>
          <w:tcPr>
            <w:tcW w:w="2970" w:type="dxa"/>
          </w:tcPr>
          <w:p w:rsidR="008B7960" w:rsidRPr="002B40B8" w:rsidRDefault="00706067" w:rsidP="002B40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7668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Maharaja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’s </w:t>
            </w:r>
            <w:r w:rsidRPr="007668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College</w:t>
            </w:r>
            <w:r w:rsidR="007668F0" w:rsidRPr="007668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68F0" w:rsidRPr="007668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Mysuru</w:t>
            </w:r>
            <w:proofErr w:type="spellEnd"/>
            <w:r w:rsidR="007668F0" w:rsidRPr="007668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8B7960" w:rsidRPr="002B40B8" w:rsidTr="008B7960">
        <w:tc>
          <w:tcPr>
            <w:tcW w:w="532" w:type="dxa"/>
          </w:tcPr>
          <w:p w:rsidR="008B7960" w:rsidRPr="002B40B8" w:rsidRDefault="008B7960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40B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361" w:type="dxa"/>
          </w:tcPr>
          <w:p w:rsidR="008B7960" w:rsidRPr="002B40B8" w:rsidRDefault="007668F0" w:rsidP="007668F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</w:pPr>
            <w:r w:rsidRPr="007668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  <w:t>28.08.2017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  <w:t>t</w:t>
            </w:r>
            <w:r w:rsidRPr="007668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  <w:t>o  29.08.2017</w:t>
            </w:r>
          </w:p>
        </w:tc>
        <w:tc>
          <w:tcPr>
            <w:tcW w:w="2970" w:type="dxa"/>
          </w:tcPr>
          <w:p w:rsidR="008B7960" w:rsidRPr="002B40B8" w:rsidRDefault="007668F0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Agriculture Women in India</w:t>
            </w:r>
          </w:p>
        </w:tc>
        <w:tc>
          <w:tcPr>
            <w:tcW w:w="1530" w:type="dxa"/>
          </w:tcPr>
          <w:p w:rsidR="008B7960" w:rsidRPr="002B40B8" w:rsidRDefault="007668F0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7668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International Conference</w:t>
            </w:r>
          </w:p>
        </w:tc>
        <w:tc>
          <w:tcPr>
            <w:tcW w:w="1260" w:type="dxa"/>
          </w:tcPr>
          <w:p w:rsidR="008B7960" w:rsidRPr="002B40B8" w:rsidRDefault="007668F0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Presented</w:t>
            </w:r>
          </w:p>
        </w:tc>
        <w:tc>
          <w:tcPr>
            <w:tcW w:w="2970" w:type="dxa"/>
          </w:tcPr>
          <w:p w:rsidR="008B7960" w:rsidRPr="002B40B8" w:rsidRDefault="007668F0" w:rsidP="002B40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7668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University of Mysore,</w:t>
            </w:r>
          </w:p>
        </w:tc>
      </w:tr>
      <w:tr w:rsidR="008B7960" w:rsidRPr="002B40B8" w:rsidTr="008B7960">
        <w:tc>
          <w:tcPr>
            <w:tcW w:w="532" w:type="dxa"/>
          </w:tcPr>
          <w:p w:rsidR="008B7960" w:rsidRPr="002B40B8" w:rsidRDefault="008B7960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40B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361" w:type="dxa"/>
          </w:tcPr>
          <w:p w:rsidR="008B7960" w:rsidRPr="002B40B8" w:rsidRDefault="007668F0" w:rsidP="002B40B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</w:pPr>
            <w:r w:rsidRPr="007668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  <w:t>15.02.2018</w:t>
            </w:r>
          </w:p>
        </w:tc>
        <w:tc>
          <w:tcPr>
            <w:tcW w:w="2970" w:type="dxa"/>
          </w:tcPr>
          <w:p w:rsidR="008B7960" w:rsidRPr="002B40B8" w:rsidRDefault="007668F0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Emerging Trends in Research</w:t>
            </w:r>
          </w:p>
        </w:tc>
        <w:tc>
          <w:tcPr>
            <w:tcW w:w="1530" w:type="dxa"/>
          </w:tcPr>
          <w:p w:rsidR="008B7960" w:rsidRPr="002B40B8" w:rsidRDefault="007668F0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7668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State Level Workshop</w:t>
            </w:r>
          </w:p>
        </w:tc>
        <w:tc>
          <w:tcPr>
            <w:tcW w:w="1260" w:type="dxa"/>
          </w:tcPr>
          <w:p w:rsidR="008B7960" w:rsidRPr="002B40B8" w:rsidRDefault="007668F0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Attended</w:t>
            </w:r>
          </w:p>
        </w:tc>
        <w:tc>
          <w:tcPr>
            <w:tcW w:w="2970" w:type="dxa"/>
          </w:tcPr>
          <w:p w:rsidR="008B7960" w:rsidRPr="002B40B8" w:rsidRDefault="007668F0" w:rsidP="002B40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SBRR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Mahajana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First Grade College, Mysore</w:t>
            </w:r>
          </w:p>
        </w:tc>
      </w:tr>
      <w:tr w:rsidR="008B7960" w:rsidRPr="002B40B8" w:rsidTr="008B7960">
        <w:tc>
          <w:tcPr>
            <w:tcW w:w="532" w:type="dxa"/>
          </w:tcPr>
          <w:p w:rsidR="008B7960" w:rsidRPr="002B40B8" w:rsidRDefault="008B7960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40B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361" w:type="dxa"/>
          </w:tcPr>
          <w:p w:rsidR="008B7960" w:rsidRPr="002B40B8" w:rsidRDefault="007668F0" w:rsidP="002B40B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</w:pPr>
            <w:r w:rsidRPr="007668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  <w:t>16.02.2018</w:t>
            </w:r>
          </w:p>
        </w:tc>
        <w:tc>
          <w:tcPr>
            <w:tcW w:w="2970" w:type="dxa"/>
          </w:tcPr>
          <w:p w:rsidR="008B7960" w:rsidRPr="002B40B8" w:rsidRDefault="007668F0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7668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Organic Farming for Sustainable Development of Agriculture</w:t>
            </w:r>
          </w:p>
        </w:tc>
        <w:tc>
          <w:tcPr>
            <w:tcW w:w="1530" w:type="dxa"/>
          </w:tcPr>
          <w:p w:rsidR="008B7960" w:rsidRPr="002B40B8" w:rsidRDefault="007668F0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Workshop</w:t>
            </w:r>
          </w:p>
        </w:tc>
        <w:tc>
          <w:tcPr>
            <w:tcW w:w="1260" w:type="dxa"/>
          </w:tcPr>
          <w:p w:rsidR="008B7960" w:rsidRPr="002B40B8" w:rsidRDefault="007668F0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Attended</w:t>
            </w:r>
          </w:p>
        </w:tc>
        <w:tc>
          <w:tcPr>
            <w:tcW w:w="2970" w:type="dxa"/>
          </w:tcPr>
          <w:p w:rsidR="008B7960" w:rsidRPr="002B40B8" w:rsidRDefault="007668F0" w:rsidP="002B40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7668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SBRR </w:t>
            </w:r>
            <w:proofErr w:type="spellStart"/>
            <w:r w:rsidRPr="007668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Mahajana</w:t>
            </w:r>
            <w:proofErr w:type="spellEnd"/>
            <w:r w:rsidRPr="007668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First Grade College, Mysore</w:t>
            </w:r>
          </w:p>
        </w:tc>
      </w:tr>
      <w:tr w:rsidR="008255C4" w:rsidRPr="002B40B8" w:rsidTr="008B7960">
        <w:tc>
          <w:tcPr>
            <w:tcW w:w="532" w:type="dxa"/>
          </w:tcPr>
          <w:p w:rsidR="008255C4" w:rsidRPr="002B40B8" w:rsidRDefault="008255C4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40B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361" w:type="dxa"/>
          </w:tcPr>
          <w:p w:rsidR="008255C4" w:rsidRPr="002B40B8" w:rsidRDefault="008255C4" w:rsidP="002B40B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</w:pPr>
            <w:r w:rsidRPr="00825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  <w:t>13.03.2018</w:t>
            </w:r>
          </w:p>
        </w:tc>
        <w:tc>
          <w:tcPr>
            <w:tcW w:w="2970" w:type="dxa"/>
          </w:tcPr>
          <w:p w:rsidR="008255C4" w:rsidRPr="002B40B8" w:rsidRDefault="008255C4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255C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Literary Contribution of </w:t>
            </w:r>
            <w:proofErr w:type="spellStart"/>
            <w:r w:rsidRPr="008255C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H.H.Mummadi</w:t>
            </w:r>
            <w:proofErr w:type="spellEnd"/>
            <w:r w:rsidRPr="008255C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55C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Krishnaraja</w:t>
            </w:r>
            <w:proofErr w:type="spellEnd"/>
            <w:r w:rsidRPr="008255C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55C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lastRenderedPageBreak/>
              <w:t>Wodeyar</w:t>
            </w:r>
            <w:proofErr w:type="spellEnd"/>
            <w:r w:rsidRPr="008255C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</w:tc>
        <w:tc>
          <w:tcPr>
            <w:tcW w:w="1530" w:type="dxa"/>
          </w:tcPr>
          <w:p w:rsidR="008255C4" w:rsidRPr="008B7960" w:rsidRDefault="008255C4" w:rsidP="00336435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National level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lastRenderedPageBreak/>
              <w:t>Conference</w:t>
            </w:r>
          </w:p>
        </w:tc>
        <w:tc>
          <w:tcPr>
            <w:tcW w:w="1260" w:type="dxa"/>
          </w:tcPr>
          <w:p w:rsidR="008255C4" w:rsidRPr="002B40B8" w:rsidRDefault="008255C4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lastRenderedPageBreak/>
              <w:t>Attended</w:t>
            </w:r>
          </w:p>
        </w:tc>
        <w:tc>
          <w:tcPr>
            <w:tcW w:w="2970" w:type="dxa"/>
          </w:tcPr>
          <w:p w:rsidR="008255C4" w:rsidRPr="002B40B8" w:rsidRDefault="008255C4" w:rsidP="0033643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7668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SBRR </w:t>
            </w:r>
            <w:proofErr w:type="spellStart"/>
            <w:r w:rsidRPr="007668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Mahajana</w:t>
            </w:r>
            <w:proofErr w:type="spellEnd"/>
            <w:r w:rsidRPr="007668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First Grade College, Mysore</w:t>
            </w:r>
          </w:p>
        </w:tc>
      </w:tr>
      <w:tr w:rsidR="008255C4" w:rsidRPr="002B40B8" w:rsidTr="008B7960">
        <w:tc>
          <w:tcPr>
            <w:tcW w:w="532" w:type="dxa"/>
          </w:tcPr>
          <w:p w:rsidR="008255C4" w:rsidRPr="002B40B8" w:rsidRDefault="008255C4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40B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1361" w:type="dxa"/>
          </w:tcPr>
          <w:p w:rsidR="008255C4" w:rsidRPr="002B40B8" w:rsidRDefault="008255C4" w:rsidP="008255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</w:pPr>
            <w:r w:rsidRPr="00825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  <w:t>16.03.2018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  <w:t>t</w:t>
            </w:r>
            <w:r w:rsidRPr="00825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  <w:t>o 17.03.2018</w:t>
            </w:r>
          </w:p>
        </w:tc>
        <w:tc>
          <w:tcPr>
            <w:tcW w:w="2970" w:type="dxa"/>
          </w:tcPr>
          <w:p w:rsidR="008255C4" w:rsidRPr="002B40B8" w:rsidRDefault="008255C4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255C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Irrigation Projects during the Mysore </w:t>
            </w:r>
            <w:proofErr w:type="spellStart"/>
            <w:r w:rsidRPr="008255C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Wodeyar</w:t>
            </w:r>
            <w:proofErr w:type="spellEnd"/>
            <w:r w:rsidRPr="008255C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Regime</w:t>
            </w:r>
          </w:p>
        </w:tc>
        <w:tc>
          <w:tcPr>
            <w:tcW w:w="1530" w:type="dxa"/>
          </w:tcPr>
          <w:p w:rsidR="008255C4" w:rsidRPr="002B40B8" w:rsidRDefault="008255C4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255C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State Level Conference</w:t>
            </w:r>
          </w:p>
        </w:tc>
        <w:tc>
          <w:tcPr>
            <w:tcW w:w="1260" w:type="dxa"/>
          </w:tcPr>
          <w:p w:rsidR="008255C4" w:rsidRPr="002B40B8" w:rsidRDefault="008255C4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Attended</w:t>
            </w:r>
          </w:p>
        </w:tc>
        <w:tc>
          <w:tcPr>
            <w:tcW w:w="2970" w:type="dxa"/>
          </w:tcPr>
          <w:p w:rsidR="008255C4" w:rsidRPr="002B40B8" w:rsidRDefault="008255C4" w:rsidP="002B40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255C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Vidyavardhaka</w:t>
            </w:r>
            <w:proofErr w:type="spellEnd"/>
            <w:r w:rsidRPr="008255C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First Grade College, Mysore</w:t>
            </w:r>
          </w:p>
        </w:tc>
      </w:tr>
      <w:tr w:rsidR="008255C4" w:rsidRPr="002B40B8" w:rsidTr="008B7960">
        <w:tc>
          <w:tcPr>
            <w:tcW w:w="532" w:type="dxa"/>
          </w:tcPr>
          <w:p w:rsidR="008255C4" w:rsidRPr="002B40B8" w:rsidRDefault="008255C4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40B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1361" w:type="dxa"/>
          </w:tcPr>
          <w:p w:rsidR="008255C4" w:rsidRPr="002B40B8" w:rsidRDefault="008255C4" w:rsidP="002B40B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</w:pPr>
            <w:r w:rsidRPr="00825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  <w:t>05.10.2018</w:t>
            </w:r>
          </w:p>
        </w:tc>
        <w:tc>
          <w:tcPr>
            <w:tcW w:w="2970" w:type="dxa"/>
          </w:tcPr>
          <w:p w:rsidR="008255C4" w:rsidRPr="002B40B8" w:rsidRDefault="008255C4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255C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Pre-colonial Mysore (State, Society and Economy)</w:t>
            </w:r>
          </w:p>
        </w:tc>
        <w:tc>
          <w:tcPr>
            <w:tcW w:w="1530" w:type="dxa"/>
          </w:tcPr>
          <w:p w:rsidR="008255C4" w:rsidRPr="002B40B8" w:rsidRDefault="008255C4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National Level Seminar</w:t>
            </w:r>
          </w:p>
        </w:tc>
        <w:tc>
          <w:tcPr>
            <w:tcW w:w="1260" w:type="dxa"/>
          </w:tcPr>
          <w:p w:rsidR="008255C4" w:rsidRPr="002B40B8" w:rsidRDefault="008255C4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Attended</w:t>
            </w:r>
          </w:p>
        </w:tc>
        <w:tc>
          <w:tcPr>
            <w:tcW w:w="2970" w:type="dxa"/>
          </w:tcPr>
          <w:p w:rsidR="008255C4" w:rsidRPr="002B40B8" w:rsidRDefault="008255C4" w:rsidP="002B40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Pr="008255C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he </w:t>
            </w:r>
            <w:proofErr w:type="spellStart"/>
            <w:r w:rsidRPr="008255C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Tipu</w:t>
            </w:r>
            <w:proofErr w:type="spellEnd"/>
            <w:r w:rsidRPr="008255C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Sultan Chair Department of Studies in Hist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ory, University of M</w:t>
            </w:r>
            <w:r w:rsidRPr="008255C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ysore, </w:t>
            </w:r>
            <w:proofErr w:type="spellStart"/>
            <w:r w:rsidRPr="008255C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Mysuru</w:t>
            </w:r>
            <w:proofErr w:type="spellEnd"/>
          </w:p>
        </w:tc>
      </w:tr>
      <w:tr w:rsidR="008255C4" w:rsidRPr="002B40B8" w:rsidTr="008B7960">
        <w:tc>
          <w:tcPr>
            <w:tcW w:w="532" w:type="dxa"/>
          </w:tcPr>
          <w:p w:rsidR="008255C4" w:rsidRPr="002B40B8" w:rsidRDefault="008255C4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40B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361" w:type="dxa"/>
          </w:tcPr>
          <w:p w:rsidR="008255C4" w:rsidRPr="002B40B8" w:rsidRDefault="008255C4" w:rsidP="008255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  <w:t>18.01.2019   t</w:t>
            </w:r>
            <w:r w:rsidRPr="00825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  <w:t>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  <w:t xml:space="preserve"> </w:t>
            </w:r>
            <w:r w:rsidRPr="00825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  <w:t>19.01.2019</w:t>
            </w:r>
          </w:p>
        </w:tc>
        <w:tc>
          <w:tcPr>
            <w:tcW w:w="2970" w:type="dxa"/>
          </w:tcPr>
          <w:p w:rsidR="008255C4" w:rsidRPr="002B40B8" w:rsidRDefault="008255C4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255C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Peasant and the Rural Economy of Mysore and </w:t>
            </w:r>
            <w:proofErr w:type="spellStart"/>
            <w:r w:rsidRPr="008255C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Hydarabad</w:t>
            </w:r>
            <w:proofErr w:type="spellEnd"/>
            <w:r w:rsidRPr="008255C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Karnataka’</w:t>
            </w:r>
          </w:p>
        </w:tc>
        <w:tc>
          <w:tcPr>
            <w:tcW w:w="1530" w:type="dxa"/>
          </w:tcPr>
          <w:p w:rsidR="008255C4" w:rsidRPr="002B40B8" w:rsidRDefault="008255C4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255C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National Symposium</w:t>
            </w:r>
          </w:p>
        </w:tc>
        <w:tc>
          <w:tcPr>
            <w:tcW w:w="1260" w:type="dxa"/>
          </w:tcPr>
          <w:p w:rsidR="008255C4" w:rsidRPr="002B40B8" w:rsidRDefault="008255C4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Attended</w:t>
            </w:r>
          </w:p>
        </w:tc>
        <w:tc>
          <w:tcPr>
            <w:tcW w:w="2970" w:type="dxa"/>
          </w:tcPr>
          <w:p w:rsidR="008255C4" w:rsidRPr="002B40B8" w:rsidRDefault="008255C4" w:rsidP="002B40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255C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Dept. of Studies in History, University of Mysore, Mysore.</w:t>
            </w:r>
          </w:p>
        </w:tc>
      </w:tr>
      <w:tr w:rsidR="008255C4" w:rsidRPr="002B40B8" w:rsidTr="008B7960">
        <w:tc>
          <w:tcPr>
            <w:tcW w:w="532" w:type="dxa"/>
          </w:tcPr>
          <w:p w:rsidR="008255C4" w:rsidRPr="002B40B8" w:rsidRDefault="008255C4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40B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1361" w:type="dxa"/>
          </w:tcPr>
          <w:p w:rsidR="008255C4" w:rsidRPr="002B40B8" w:rsidRDefault="008255C4" w:rsidP="008255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  <w:t>15.02.2019  t</w:t>
            </w:r>
            <w:r w:rsidRPr="00825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  <w:t>o</w:t>
            </w:r>
            <w:r w:rsidR="00E66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  <w:t xml:space="preserve"> 0</w:t>
            </w:r>
            <w:r w:rsidRPr="00825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  <w:t>6.02.2019</w:t>
            </w:r>
          </w:p>
        </w:tc>
        <w:tc>
          <w:tcPr>
            <w:tcW w:w="2970" w:type="dxa"/>
          </w:tcPr>
          <w:p w:rsidR="008255C4" w:rsidRPr="002B40B8" w:rsidRDefault="008255C4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255C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Princely Mysore and Contemporary Princely States of India</w:t>
            </w:r>
          </w:p>
        </w:tc>
        <w:tc>
          <w:tcPr>
            <w:tcW w:w="1530" w:type="dxa"/>
          </w:tcPr>
          <w:p w:rsidR="008255C4" w:rsidRPr="002B40B8" w:rsidRDefault="008255C4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255C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International Conference</w:t>
            </w:r>
          </w:p>
        </w:tc>
        <w:tc>
          <w:tcPr>
            <w:tcW w:w="1260" w:type="dxa"/>
          </w:tcPr>
          <w:p w:rsidR="008255C4" w:rsidRPr="002B40B8" w:rsidRDefault="008255C4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Attended</w:t>
            </w:r>
          </w:p>
        </w:tc>
        <w:tc>
          <w:tcPr>
            <w:tcW w:w="2970" w:type="dxa"/>
          </w:tcPr>
          <w:p w:rsidR="008255C4" w:rsidRPr="002B40B8" w:rsidRDefault="008255C4" w:rsidP="002B40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255C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Dept. of Studies </w:t>
            </w:r>
            <w:proofErr w:type="gramStart"/>
            <w:r w:rsidRPr="008255C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in  History</w:t>
            </w:r>
            <w:proofErr w:type="gramEnd"/>
            <w:r w:rsidRPr="008255C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, University of Mysore, Mysore.</w:t>
            </w:r>
          </w:p>
        </w:tc>
      </w:tr>
      <w:tr w:rsidR="008255C4" w:rsidRPr="002B40B8" w:rsidTr="008B7960">
        <w:tc>
          <w:tcPr>
            <w:tcW w:w="532" w:type="dxa"/>
          </w:tcPr>
          <w:p w:rsidR="008255C4" w:rsidRPr="002B40B8" w:rsidRDefault="008255C4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40B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1361" w:type="dxa"/>
          </w:tcPr>
          <w:p w:rsidR="008255C4" w:rsidRPr="002B40B8" w:rsidRDefault="00E66691" w:rsidP="00E6669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  <w:t>22.02.2019   t</w:t>
            </w:r>
            <w:r w:rsidRPr="00E66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  <w:t>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  <w:t xml:space="preserve"> </w:t>
            </w:r>
            <w:r w:rsidRPr="00E66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  <w:t>24.02.2019</w:t>
            </w:r>
          </w:p>
        </w:tc>
        <w:tc>
          <w:tcPr>
            <w:tcW w:w="2970" w:type="dxa"/>
          </w:tcPr>
          <w:p w:rsidR="008255C4" w:rsidRPr="002B40B8" w:rsidRDefault="00E66691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666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The role of </w:t>
            </w:r>
            <w:proofErr w:type="spellStart"/>
            <w:r w:rsidRPr="00E666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Santhes</w:t>
            </w:r>
            <w:proofErr w:type="spellEnd"/>
            <w:r w:rsidRPr="00E666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or Weekly Fairs in Development of Trade During </w:t>
            </w:r>
            <w:proofErr w:type="spellStart"/>
            <w:r w:rsidRPr="00E666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Vijayanagara</w:t>
            </w:r>
            <w:proofErr w:type="spellEnd"/>
            <w:r w:rsidRPr="00E666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Period,</w:t>
            </w:r>
          </w:p>
        </w:tc>
        <w:tc>
          <w:tcPr>
            <w:tcW w:w="1530" w:type="dxa"/>
          </w:tcPr>
          <w:p w:rsidR="008255C4" w:rsidRPr="002B40B8" w:rsidRDefault="00E66691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World Summit on </w:t>
            </w:r>
            <w:r w:rsidRPr="00E666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Resource Management and Sustainable Development</w:t>
            </w:r>
          </w:p>
        </w:tc>
        <w:tc>
          <w:tcPr>
            <w:tcW w:w="1260" w:type="dxa"/>
          </w:tcPr>
          <w:p w:rsidR="008255C4" w:rsidRPr="002B40B8" w:rsidRDefault="00E66691" w:rsidP="002B40B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Presented</w:t>
            </w:r>
          </w:p>
        </w:tc>
        <w:tc>
          <w:tcPr>
            <w:tcW w:w="2970" w:type="dxa"/>
          </w:tcPr>
          <w:p w:rsidR="008255C4" w:rsidRPr="002B40B8" w:rsidRDefault="00E66691" w:rsidP="002B40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666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University of Mysore, Mysore</w:t>
            </w:r>
          </w:p>
        </w:tc>
      </w:tr>
      <w:tr w:rsidR="00E66691" w:rsidRPr="002B40B8" w:rsidTr="008B7960">
        <w:tc>
          <w:tcPr>
            <w:tcW w:w="532" w:type="dxa"/>
          </w:tcPr>
          <w:p w:rsidR="00E66691" w:rsidRPr="002B40B8" w:rsidRDefault="00E66691" w:rsidP="002B40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361" w:type="dxa"/>
          </w:tcPr>
          <w:p w:rsidR="00E66691" w:rsidRDefault="00E66691" w:rsidP="00E6669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</w:pPr>
            <w:r w:rsidRPr="00E66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  <w:t>11.07.2019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  <w:t>t</w:t>
            </w:r>
            <w:r w:rsidRPr="00E66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  <w:t>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  <w:t xml:space="preserve"> </w:t>
            </w:r>
            <w:r w:rsidRPr="00E66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  <w:t>12.07.2019</w:t>
            </w:r>
          </w:p>
        </w:tc>
        <w:tc>
          <w:tcPr>
            <w:tcW w:w="2970" w:type="dxa"/>
          </w:tcPr>
          <w:p w:rsidR="00E66691" w:rsidRPr="00E66691" w:rsidRDefault="00E66691" w:rsidP="002B40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666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Women Education in Princely Mysore state during </w:t>
            </w:r>
            <w:proofErr w:type="spellStart"/>
            <w:r w:rsidRPr="00E666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Nalwadi</w:t>
            </w:r>
            <w:proofErr w:type="spellEnd"/>
            <w:r w:rsidRPr="00E666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6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Krishana</w:t>
            </w:r>
            <w:proofErr w:type="spellEnd"/>
            <w:r w:rsidRPr="00E666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Raja </w:t>
            </w:r>
            <w:proofErr w:type="spellStart"/>
            <w:r w:rsidRPr="00E666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Wodeyar</w:t>
            </w:r>
            <w:proofErr w:type="spellEnd"/>
          </w:p>
        </w:tc>
        <w:tc>
          <w:tcPr>
            <w:tcW w:w="1530" w:type="dxa"/>
          </w:tcPr>
          <w:p w:rsidR="00E66691" w:rsidRDefault="00E66691" w:rsidP="002B40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666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National Seminar on “Contributions of </w:t>
            </w:r>
            <w:proofErr w:type="spellStart"/>
            <w:r w:rsidRPr="00E666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Rajarshi</w:t>
            </w:r>
            <w:proofErr w:type="spellEnd"/>
            <w:r w:rsidRPr="00E666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6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KrishanaRaja</w:t>
            </w:r>
            <w:proofErr w:type="spellEnd"/>
            <w:r w:rsidRPr="00E666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6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Wadiyar</w:t>
            </w:r>
            <w:proofErr w:type="spellEnd"/>
            <w:r w:rsidRPr="00E666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IV for the development of Mysore Province as Depicted in Historical Records</w:t>
            </w:r>
          </w:p>
        </w:tc>
        <w:tc>
          <w:tcPr>
            <w:tcW w:w="1260" w:type="dxa"/>
          </w:tcPr>
          <w:p w:rsidR="00E66691" w:rsidRDefault="00E66691" w:rsidP="002B40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Presented</w:t>
            </w:r>
          </w:p>
        </w:tc>
        <w:tc>
          <w:tcPr>
            <w:tcW w:w="2970" w:type="dxa"/>
          </w:tcPr>
          <w:p w:rsidR="00E66691" w:rsidRPr="00E66691" w:rsidRDefault="00E66691" w:rsidP="002B40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Government First Grade College,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Bannur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B14C0E" w:rsidRPr="002B40B8" w:rsidTr="008B7960">
        <w:tc>
          <w:tcPr>
            <w:tcW w:w="532" w:type="dxa"/>
          </w:tcPr>
          <w:p w:rsidR="00B14C0E" w:rsidRDefault="00B14C0E" w:rsidP="002B40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1361" w:type="dxa"/>
          </w:tcPr>
          <w:p w:rsidR="00B14C0E" w:rsidRPr="00E66691" w:rsidRDefault="00B14C0E" w:rsidP="00E6669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</w:pPr>
            <w:r w:rsidRPr="00B1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  <w:t>07.08.2019</w:t>
            </w:r>
          </w:p>
        </w:tc>
        <w:tc>
          <w:tcPr>
            <w:tcW w:w="2970" w:type="dxa"/>
          </w:tcPr>
          <w:p w:rsidR="00B14C0E" w:rsidRPr="00E66691" w:rsidRDefault="00B14C0E" w:rsidP="002B40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14C0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Emerging Trends in Research –II</w:t>
            </w:r>
          </w:p>
        </w:tc>
        <w:tc>
          <w:tcPr>
            <w:tcW w:w="1530" w:type="dxa"/>
          </w:tcPr>
          <w:p w:rsidR="00B14C0E" w:rsidRPr="00E66691" w:rsidRDefault="00B14C0E" w:rsidP="002B40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14C0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State Level Workshop</w:t>
            </w:r>
          </w:p>
        </w:tc>
        <w:tc>
          <w:tcPr>
            <w:tcW w:w="1260" w:type="dxa"/>
          </w:tcPr>
          <w:p w:rsidR="00B14C0E" w:rsidRDefault="00B14C0E" w:rsidP="002B40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Attended</w:t>
            </w:r>
          </w:p>
        </w:tc>
        <w:tc>
          <w:tcPr>
            <w:tcW w:w="2970" w:type="dxa"/>
          </w:tcPr>
          <w:p w:rsidR="00B14C0E" w:rsidRPr="002B40B8" w:rsidRDefault="00B14C0E" w:rsidP="0033643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7668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SBRR </w:t>
            </w:r>
            <w:proofErr w:type="spellStart"/>
            <w:r w:rsidRPr="007668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Mahajana</w:t>
            </w:r>
            <w:proofErr w:type="spellEnd"/>
            <w:r w:rsidRPr="007668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First Grade College, Mysore</w:t>
            </w:r>
          </w:p>
        </w:tc>
      </w:tr>
      <w:tr w:rsidR="00B14C0E" w:rsidRPr="002B40B8" w:rsidTr="008B7960">
        <w:tc>
          <w:tcPr>
            <w:tcW w:w="532" w:type="dxa"/>
          </w:tcPr>
          <w:p w:rsidR="00B14C0E" w:rsidRDefault="00B14C0E" w:rsidP="002B40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361" w:type="dxa"/>
          </w:tcPr>
          <w:p w:rsidR="00B14C0E" w:rsidRPr="00B14C0E" w:rsidRDefault="00B14C0E" w:rsidP="00E6669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</w:pPr>
            <w:r w:rsidRPr="00B1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kn-IN"/>
              </w:rPr>
              <w:t>29.02.2020</w:t>
            </w:r>
          </w:p>
        </w:tc>
        <w:tc>
          <w:tcPr>
            <w:tcW w:w="2970" w:type="dxa"/>
          </w:tcPr>
          <w:p w:rsidR="00B14C0E" w:rsidRPr="00B14C0E" w:rsidRDefault="00B14C0E" w:rsidP="002B40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14C0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Faculty Development Program me on National Education Policy-2019</w:t>
            </w:r>
          </w:p>
        </w:tc>
        <w:tc>
          <w:tcPr>
            <w:tcW w:w="1530" w:type="dxa"/>
          </w:tcPr>
          <w:p w:rsidR="00B14C0E" w:rsidRPr="00B14C0E" w:rsidRDefault="00B14C0E" w:rsidP="002B40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State level Seminar</w:t>
            </w:r>
          </w:p>
        </w:tc>
        <w:tc>
          <w:tcPr>
            <w:tcW w:w="1260" w:type="dxa"/>
          </w:tcPr>
          <w:p w:rsidR="00B14C0E" w:rsidRDefault="00B14C0E" w:rsidP="002B40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Attended</w:t>
            </w:r>
          </w:p>
        </w:tc>
        <w:tc>
          <w:tcPr>
            <w:tcW w:w="2970" w:type="dxa"/>
          </w:tcPr>
          <w:p w:rsidR="00B14C0E" w:rsidRPr="002B40B8" w:rsidRDefault="00B14C0E" w:rsidP="0033643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7668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SBRR </w:t>
            </w:r>
            <w:proofErr w:type="spellStart"/>
            <w:r w:rsidRPr="007668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Mahajana</w:t>
            </w:r>
            <w:proofErr w:type="spellEnd"/>
            <w:r w:rsidRPr="007668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First Grade College, Mysore</w:t>
            </w:r>
          </w:p>
        </w:tc>
      </w:tr>
    </w:tbl>
    <w:p w:rsidR="00564DB4" w:rsidRPr="007F19F1" w:rsidRDefault="00564DB4" w:rsidP="007F19F1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sectPr w:rsidR="00564DB4" w:rsidRPr="007F19F1" w:rsidSect="00564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5D5" w:rsidRDefault="00F805D5" w:rsidP="00182AFB">
      <w:pPr>
        <w:spacing w:after="0" w:line="240" w:lineRule="auto"/>
      </w:pPr>
      <w:r>
        <w:separator/>
      </w:r>
    </w:p>
  </w:endnote>
  <w:endnote w:type="continuationSeparator" w:id="0">
    <w:p w:rsidR="00F805D5" w:rsidRDefault="00F805D5" w:rsidP="00182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5D5" w:rsidRDefault="00F805D5" w:rsidP="00182AFB">
      <w:pPr>
        <w:spacing w:after="0" w:line="240" w:lineRule="auto"/>
      </w:pPr>
      <w:r>
        <w:separator/>
      </w:r>
    </w:p>
  </w:footnote>
  <w:footnote w:type="continuationSeparator" w:id="0">
    <w:p w:rsidR="00F805D5" w:rsidRDefault="00F805D5" w:rsidP="00182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27E2F"/>
    <w:multiLevelType w:val="hybridMultilevel"/>
    <w:tmpl w:val="42A8804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983"/>
    <w:rsid w:val="00017733"/>
    <w:rsid w:val="000A22D2"/>
    <w:rsid w:val="000A6E56"/>
    <w:rsid w:val="000B2F82"/>
    <w:rsid w:val="000D5F99"/>
    <w:rsid w:val="001336B8"/>
    <w:rsid w:val="0014641E"/>
    <w:rsid w:val="001527BF"/>
    <w:rsid w:val="00182AFB"/>
    <w:rsid w:val="00196900"/>
    <w:rsid w:val="001C10E3"/>
    <w:rsid w:val="001C4E77"/>
    <w:rsid w:val="001D078F"/>
    <w:rsid w:val="001E77C4"/>
    <w:rsid w:val="00230311"/>
    <w:rsid w:val="00247791"/>
    <w:rsid w:val="002639EB"/>
    <w:rsid w:val="002B277E"/>
    <w:rsid w:val="002B40B8"/>
    <w:rsid w:val="00334E65"/>
    <w:rsid w:val="00344318"/>
    <w:rsid w:val="003529BF"/>
    <w:rsid w:val="003750EA"/>
    <w:rsid w:val="004034B1"/>
    <w:rsid w:val="004334DA"/>
    <w:rsid w:val="00444BC9"/>
    <w:rsid w:val="00472328"/>
    <w:rsid w:val="004C31E6"/>
    <w:rsid w:val="004D282A"/>
    <w:rsid w:val="00523983"/>
    <w:rsid w:val="005253E4"/>
    <w:rsid w:val="00540D42"/>
    <w:rsid w:val="00545DDB"/>
    <w:rsid w:val="00564DB4"/>
    <w:rsid w:val="005B65F7"/>
    <w:rsid w:val="006938FB"/>
    <w:rsid w:val="006A4A6E"/>
    <w:rsid w:val="006B18E1"/>
    <w:rsid w:val="006C34D6"/>
    <w:rsid w:val="006F52E4"/>
    <w:rsid w:val="00706067"/>
    <w:rsid w:val="00706326"/>
    <w:rsid w:val="0072609F"/>
    <w:rsid w:val="00750F57"/>
    <w:rsid w:val="00760AA1"/>
    <w:rsid w:val="007668F0"/>
    <w:rsid w:val="007E1DB1"/>
    <w:rsid w:val="007F19F1"/>
    <w:rsid w:val="00821FD7"/>
    <w:rsid w:val="008255C4"/>
    <w:rsid w:val="00865123"/>
    <w:rsid w:val="008B7960"/>
    <w:rsid w:val="00904A4C"/>
    <w:rsid w:val="0095188E"/>
    <w:rsid w:val="00951A9D"/>
    <w:rsid w:val="0096439B"/>
    <w:rsid w:val="00996F1B"/>
    <w:rsid w:val="009D0200"/>
    <w:rsid w:val="00A311BC"/>
    <w:rsid w:val="00AA0302"/>
    <w:rsid w:val="00AB0A57"/>
    <w:rsid w:val="00AB3CDB"/>
    <w:rsid w:val="00B10474"/>
    <w:rsid w:val="00B13602"/>
    <w:rsid w:val="00B14C0E"/>
    <w:rsid w:val="00B32470"/>
    <w:rsid w:val="00B405E6"/>
    <w:rsid w:val="00BB12FF"/>
    <w:rsid w:val="00BE49A6"/>
    <w:rsid w:val="00BF6623"/>
    <w:rsid w:val="00C15FA6"/>
    <w:rsid w:val="00C857C2"/>
    <w:rsid w:val="00CE4788"/>
    <w:rsid w:val="00D635D8"/>
    <w:rsid w:val="00DA0AC4"/>
    <w:rsid w:val="00DB2630"/>
    <w:rsid w:val="00DF6504"/>
    <w:rsid w:val="00E66691"/>
    <w:rsid w:val="00EE21C9"/>
    <w:rsid w:val="00F25D62"/>
    <w:rsid w:val="00F52C6F"/>
    <w:rsid w:val="00F77568"/>
    <w:rsid w:val="00F805D5"/>
    <w:rsid w:val="00FA672D"/>
    <w:rsid w:val="00FE723C"/>
    <w:rsid w:val="00FF692C"/>
    <w:rsid w:val="00FF7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983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3983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983"/>
    <w:rPr>
      <w:rFonts w:ascii="Tahoma" w:hAnsi="Tahoma" w:cs="Tahoma"/>
      <w:sz w:val="16"/>
      <w:szCs w:val="16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182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AFB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182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AFB"/>
    <w:rPr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Admin</cp:lastModifiedBy>
  <cp:revision>22</cp:revision>
  <dcterms:created xsi:type="dcterms:W3CDTF">2020-05-28T10:24:00Z</dcterms:created>
  <dcterms:modified xsi:type="dcterms:W3CDTF">2022-04-28T15:14:00Z</dcterms:modified>
</cp:coreProperties>
</file>