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7D" w:rsidRDefault="00132C7D">
      <w:r>
        <w:t xml:space="preserve">                                                                     </w:t>
      </w:r>
      <w:r w:rsidR="00DB0E65">
        <w:object w:dxaOrig="2220" w:dyaOrig="2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08pt" o:ole="">
            <v:imagedata r:id="rId5" o:title=""/>
          </v:shape>
          <o:OLEObject Type="Embed" ProgID="PBrush" ShapeID="_x0000_i1025" DrawAspect="Content" ObjectID="_1713262300" r:id="rId6"/>
        </w:object>
      </w:r>
      <w:r>
        <w:t xml:space="preserve">   </w:t>
      </w:r>
    </w:p>
    <w:p w:rsidR="007119A3" w:rsidRDefault="007119A3" w:rsidP="007119A3">
      <w:pPr>
        <w:tabs>
          <w:tab w:val="left" w:pos="5430"/>
        </w:tabs>
        <w:spacing w:after="0"/>
        <w:jc w:val="center"/>
      </w:pPr>
      <w:r>
        <w:t>Mr. M. VIJAYAMAHESHCHANDRAGURU</w:t>
      </w:r>
    </w:p>
    <w:p w:rsidR="007119A3" w:rsidRDefault="003535BA" w:rsidP="007119A3">
      <w:pPr>
        <w:tabs>
          <w:tab w:val="left" w:pos="5430"/>
        </w:tabs>
        <w:spacing w:after="0"/>
        <w:jc w:val="center"/>
      </w:pPr>
      <w:r>
        <w:t>M</w:t>
      </w:r>
      <w:r w:rsidR="007119A3">
        <w:t>Sc</w:t>
      </w:r>
    </w:p>
    <w:p w:rsidR="007119A3" w:rsidRDefault="007119A3" w:rsidP="007119A3">
      <w:pPr>
        <w:tabs>
          <w:tab w:val="left" w:pos="5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ASSISTANT PROFESSOR</w:t>
      </w:r>
    </w:p>
    <w:p w:rsidR="007119A3" w:rsidRDefault="007119A3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</w:tr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  <w:tr w:rsidR="00050DD8" w:rsidTr="00050DD8">
        <w:tc>
          <w:tcPr>
            <w:tcW w:w="3080" w:type="dxa"/>
          </w:tcPr>
          <w:p w:rsidR="00050DD8" w:rsidRPr="00050DD8" w:rsidRDefault="00EA08A4" w:rsidP="00132C7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50DD8">
              <w:rPr>
                <w:rFonts w:ascii="Times New Roman" w:hAnsi="Times New Roman" w:cs="Times New Roman"/>
                <w:sz w:val="24"/>
                <w:szCs w:val="24"/>
              </w:rPr>
              <w:t>G Diploma</w:t>
            </w:r>
            <w:r w:rsidR="002B6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</w:tcPr>
          <w:p w:rsidR="00050DD8" w:rsidRPr="00050DD8" w:rsidRDefault="00050DD8" w:rsidP="00132C7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Computing</w:t>
            </w:r>
          </w:p>
        </w:tc>
        <w:tc>
          <w:tcPr>
            <w:tcW w:w="3081" w:type="dxa"/>
          </w:tcPr>
          <w:p w:rsidR="00050DD8" w:rsidRPr="00050DD8" w:rsidRDefault="00050DD8" w:rsidP="00132C7D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</w:tr>
    </w:tbl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Seminars/Conferences/Symposium/Workshops</w:t>
      </w:r>
    </w:p>
    <w:p w:rsid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06" w:type="dxa"/>
        <w:tblLook w:val="04A0"/>
      </w:tblPr>
      <w:tblGrid>
        <w:gridCol w:w="510"/>
        <w:gridCol w:w="2659"/>
        <w:gridCol w:w="1336"/>
        <w:gridCol w:w="924"/>
        <w:gridCol w:w="1256"/>
        <w:gridCol w:w="1503"/>
        <w:gridCol w:w="1418"/>
      </w:tblGrid>
      <w:tr w:rsidR="00132C7D" w:rsidTr="007318CD">
        <w:trPr>
          <w:trHeight w:val="851"/>
        </w:trPr>
        <w:tc>
          <w:tcPr>
            <w:tcW w:w="510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659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Conference /Seminar /Symposium/Workshop</w:t>
            </w:r>
          </w:p>
        </w:tc>
        <w:tc>
          <w:tcPr>
            <w:tcW w:w="1336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Type of Program</w:t>
            </w:r>
          </w:p>
        </w:tc>
        <w:tc>
          <w:tcPr>
            <w:tcW w:w="924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</w:t>
            </w:r>
          </w:p>
        </w:tc>
        <w:tc>
          <w:tcPr>
            <w:tcW w:w="1256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1503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Venue/place</w:t>
            </w:r>
          </w:p>
        </w:tc>
        <w:tc>
          <w:tcPr>
            <w:tcW w:w="1418" w:type="dxa"/>
            <w:vAlign w:val="center"/>
          </w:tcPr>
          <w:p w:rsidR="00132C7D" w:rsidRPr="007B2473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5A5B48" w:rsidRDefault="005A5B48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Capacity building </w:t>
            </w:r>
          </w:p>
        </w:tc>
        <w:tc>
          <w:tcPr>
            <w:tcW w:w="1336" w:type="dxa"/>
          </w:tcPr>
          <w:p w:rsidR="005A5B48" w:rsidRPr="005D7CD6" w:rsidRDefault="005A5B48" w:rsidP="001C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Programme  </w:t>
            </w:r>
          </w:p>
        </w:tc>
        <w:tc>
          <w:tcPr>
            <w:tcW w:w="924" w:type="dxa"/>
          </w:tcPr>
          <w:p w:rsidR="005A5B48" w:rsidRPr="00E84D59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A5B48" w:rsidRDefault="005A5B48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503" w:type="dxa"/>
            <w:vAlign w:val="center"/>
          </w:tcPr>
          <w:p w:rsidR="005A5B48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418" w:type="dxa"/>
          </w:tcPr>
          <w:p w:rsidR="005A5B48" w:rsidRDefault="005A5B48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18-03-2022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5A5B48" w:rsidRDefault="005A5B48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and Retraining Programme for teachers </w:t>
            </w:r>
          </w:p>
        </w:tc>
        <w:tc>
          <w:tcPr>
            <w:tcW w:w="1336" w:type="dxa"/>
          </w:tcPr>
          <w:p w:rsidR="005A5B48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4" w:type="dxa"/>
          </w:tcPr>
          <w:p w:rsidR="005A5B48" w:rsidRPr="00E84D59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A5B48" w:rsidRDefault="005A5B48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503" w:type="dxa"/>
            <w:vAlign w:val="center"/>
          </w:tcPr>
          <w:p w:rsidR="005A5B48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418" w:type="dxa"/>
          </w:tcPr>
          <w:p w:rsidR="005A5B48" w:rsidRPr="00674CDB" w:rsidRDefault="005A5B48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28-02-2022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5A5B48" w:rsidRDefault="005A5B48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and Retraining Programme for teachers </w:t>
            </w:r>
          </w:p>
        </w:tc>
        <w:tc>
          <w:tcPr>
            <w:tcW w:w="1336" w:type="dxa"/>
          </w:tcPr>
          <w:p w:rsidR="005A5B48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4" w:type="dxa"/>
          </w:tcPr>
          <w:p w:rsidR="005A5B48" w:rsidRPr="00E84D59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5A5B48" w:rsidRDefault="005A5B48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503" w:type="dxa"/>
            <w:vAlign w:val="center"/>
          </w:tcPr>
          <w:p w:rsidR="005A5B48" w:rsidRDefault="005A5B48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418" w:type="dxa"/>
          </w:tcPr>
          <w:p w:rsidR="005A5B48" w:rsidRPr="00674CDB" w:rsidRDefault="005A5B48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14-01-2022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Four - day Frontier Lecture Series </w:t>
            </w:r>
          </w:p>
        </w:tc>
        <w:tc>
          <w:tcPr>
            <w:tcW w:w="133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503" w:type="dxa"/>
            <w:vAlign w:val="center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418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15B5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Teacher’s</w:t>
            </w: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 Capacity building </w:t>
            </w:r>
          </w:p>
        </w:tc>
        <w:tc>
          <w:tcPr>
            <w:tcW w:w="133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24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503" w:type="dxa"/>
            <w:vAlign w:val="center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418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15B5">
              <w:rPr>
                <w:rFonts w:ascii="Times New Roman" w:hAnsi="Times New Roman" w:cs="Times New Roman"/>
                <w:sz w:val="24"/>
                <w:szCs w:val="24"/>
              </w:rPr>
              <w:t>-02-</w:t>
            </w: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B48" w:rsidTr="007318CD">
        <w:trPr>
          <w:trHeight w:val="556"/>
        </w:trPr>
        <w:tc>
          <w:tcPr>
            <w:tcW w:w="510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Induction Program</w:t>
            </w:r>
          </w:p>
        </w:tc>
        <w:tc>
          <w:tcPr>
            <w:tcW w:w="133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24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503" w:type="dxa"/>
            <w:vAlign w:val="center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JSSCACS,</w:t>
            </w: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 Mysore</w:t>
            </w:r>
          </w:p>
        </w:tc>
        <w:tc>
          <w:tcPr>
            <w:tcW w:w="1418" w:type="dxa"/>
          </w:tcPr>
          <w:p w:rsidR="005A5B48" w:rsidRDefault="00EE15B5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5B48" w:rsidRPr="00EE1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-11-</w:t>
            </w:r>
            <w:r w:rsidR="005A5B48" w:rsidRPr="00EE15B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E15B5" w:rsidRPr="004C6029" w:rsidRDefault="00EE15B5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07-11-2019</w:t>
            </w:r>
          </w:p>
        </w:tc>
      </w:tr>
      <w:tr w:rsidR="005A5B48" w:rsidTr="007318CD">
        <w:trPr>
          <w:trHeight w:val="1373"/>
        </w:trPr>
        <w:tc>
          <w:tcPr>
            <w:tcW w:w="510" w:type="dxa"/>
          </w:tcPr>
          <w:p w:rsidR="005A5B48" w:rsidRPr="007F09E8" w:rsidRDefault="005A5B48" w:rsidP="00E47CB6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5A5B48" w:rsidRPr="00EB2D9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D99">
              <w:rPr>
                <w:sz w:val="24"/>
                <w:szCs w:val="24"/>
              </w:rPr>
              <w:t>CBCS - CGPA</w:t>
            </w:r>
          </w:p>
        </w:tc>
        <w:tc>
          <w:tcPr>
            <w:tcW w:w="1336" w:type="dxa"/>
          </w:tcPr>
          <w:p w:rsidR="005A5B48" w:rsidRPr="007461BB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1BB">
              <w:rPr>
                <w:sz w:val="24"/>
                <w:szCs w:val="24"/>
              </w:rPr>
              <w:t>District level Seminar</w:t>
            </w:r>
          </w:p>
        </w:tc>
        <w:tc>
          <w:tcPr>
            <w:tcW w:w="924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5A5B48" w:rsidRPr="004C6029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503" w:type="dxa"/>
            <w:vAlign w:val="center"/>
          </w:tcPr>
          <w:p w:rsidR="005A5B48" w:rsidRDefault="005533BA" w:rsidP="00EE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 college for women</w:t>
            </w:r>
          </w:p>
          <w:p w:rsidR="005533BA" w:rsidRPr="002F38C6" w:rsidRDefault="005533BA" w:rsidP="00EE1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H Nagar</w:t>
            </w:r>
          </w:p>
        </w:tc>
        <w:tc>
          <w:tcPr>
            <w:tcW w:w="1418" w:type="dxa"/>
          </w:tcPr>
          <w:p w:rsidR="005A5B48" w:rsidRPr="002F38C6" w:rsidRDefault="005A5B48" w:rsidP="00E47CB6">
            <w:pPr>
              <w:rPr>
                <w:sz w:val="24"/>
                <w:szCs w:val="24"/>
              </w:rPr>
            </w:pPr>
            <w:r w:rsidRPr="00EE15B5">
              <w:rPr>
                <w:sz w:val="24"/>
                <w:szCs w:val="24"/>
              </w:rPr>
              <w:t>4</w:t>
            </w:r>
            <w:r w:rsidR="00EE15B5">
              <w:rPr>
                <w:sz w:val="24"/>
                <w:szCs w:val="24"/>
              </w:rPr>
              <w:t xml:space="preserve"> -11-</w:t>
            </w:r>
            <w:r w:rsidRPr="00EE15B5">
              <w:rPr>
                <w:sz w:val="24"/>
                <w:szCs w:val="24"/>
              </w:rPr>
              <w:t>2018</w:t>
            </w:r>
          </w:p>
          <w:p w:rsidR="005A5B48" w:rsidRPr="002F38C6" w:rsidRDefault="005A5B48" w:rsidP="00E47CB6">
            <w:pPr>
              <w:rPr>
                <w:sz w:val="24"/>
                <w:szCs w:val="24"/>
              </w:rPr>
            </w:pPr>
          </w:p>
          <w:p w:rsidR="005A5B48" w:rsidRDefault="005A5B48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6B" w:rsidRDefault="002C346B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6B" w:rsidRPr="002F38C6" w:rsidRDefault="002C346B" w:rsidP="00E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32C7D" w:rsidRPr="00132C7D" w:rsidSect="00DA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C7D"/>
    <w:rsid w:val="00050DD8"/>
    <w:rsid w:val="000C660A"/>
    <w:rsid w:val="00132C7D"/>
    <w:rsid w:val="001A082A"/>
    <w:rsid w:val="001C052E"/>
    <w:rsid w:val="002A39C6"/>
    <w:rsid w:val="002B6782"/>
    <w:rsid w:val="002C346B"/>
    <w:rsid w:val="002F113A"/>
    <w:rsid w:val="002F38C6"/>
    <w:rsid w:val="003014BD"/>
    <w:rsid w:val="003535BA"/>
    <w:rsid w:val="00360CF6"/>
    <w:rsid w:val="0038381D"/>
    <w:rsid w:val="004162C8"/>
    <w:rsid w:val="00434F62"/>
    <w:rsid w:val="00440D9A"/>
    <w:rsid w:val="005533BA"/>
    <w:rsid w:val="005A5B48"/>
    <w:rsid w:val="005C4F5E"/>
    <w:rsid w:val="006A6499"/>
    <w:rsid w:val="007119A3"/>
    <w:rsid w:val="007318CD"/>
    <w:rsid w:val="007461BB"/>
    <w:rsid w:val="007F09E8"/>
    <w:rsid w:val="009D415C"/>
    <w:rsid w:val="009D6BC2"/>
    <w:rsid w:val="00B95849"/>
    <w:rsid w:val="00BC3CF3"/>
    <w:rsid w:val="00C9611E"/>
    <w:rsid w:val="00D9492D"/>
    <w:rsid w:val="00DA2831"/>
    <w:rsid w:val="00DB0E65"/>
    <w:rsid w:val="00E14FCD"/>
    <w:rsid w:val="00E33889"/>
    <w:rsid w:val="00EA08A4"/>
    <w:rsid w:val="00EB2D99"/>
    <w:rsid w:val="00EE15B5"/>
    <w:rsid w:val="00F6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08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B7C8-B400-4DD2-B5A6-A754890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2020-05-11T14:43:00Z</dcterms:created>
  <dcterms:modified xsi:type="dcterms:W3CDTF">2022-05-05T07:55:00Z</dcterms:modified>
</cp:coreProperties>
</file>